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BC" w:rsidRDefault="007C61BC" w:rsidP="007C6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b/>
          <w:sz w:val="28"/>
          <w:szCs w:val="28"/>
        </w:rPr>
        <w:t>Образец договора об оказании платных образовательных услуг</w:t>
      </w:r>
    </w:p>
    <w:p w:rsidR="007A36F7" w:rsidRPr="007C61BC" w:rsidRDefault="007C61BC">
      <w:pPr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 размещен по адресу: http://kukiit.ru/docs/student/blank/contract_vo.pdf</w:t>
      </w:r>
      <w:bookmarkStart w:id="0" w:name="_GoBack"/>
      <w:bookmarkEnd w:id="0"/>
    </w:p>
    <w:sectPr w:rsidR="007A36F7" w:rsidRPr="007C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C"/>
    <w:rsid w:val="007A36F7"/>
    <w:rsid w:val="007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2022-04-12T13:48:00Z</dcterms:created>
  <dcterms:modified xsi:type="dcterms:W3CDTF">2022-04-12T13:50:00Z</dcterms:modified>
</cp:coreProperties>
</file>