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A2" w:rsidRPr="004A2AEB" w:rsidRDefault="006935A2" w:rsidP="006935A2">
      <w:pPr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4A2AEB">
        <w:rPr>
          <w:rFonts w:ascii="Times New Roman" w:eastAsia="Times New Roman" w:hAnsi="Times New Roman"/>
          <w:b/>
          <w:sz w:val="24"/>
          <w:lang w:val="ru-RU"/>
        </w:rPr>
        <w:t xml:space="preserve">Перечень направлений подготовки образовательных программ </w:t>
      </w:r>
      <w:proofErr w:type="spellStart"/>
      <w:r w:rsidRPr="004A2AEB">
        <w:rPr>
          <w:rFonts w:ascii="Times New Roman" w:eastAsia="Times New Roman" w:hAnsi="Times New Roman"/>
          <w:b/>
          <w:sz w:val="24"/>
          <w:lang w:val="ru-RU"/>
        </w:rPr>
        <w:t>бакалавриата</w:t>
      </w:r>
      <w:proofErr w:type="spellEnd"/>
      <w:r w:rsidRPr="004A2AEB">
        <w:rPr>
          <w:rFonts w:ascii="Times New Roman" w:eastAsia="Times New Roman" w:hAnsi="Times New Roman"/>
          <w:b/>
          <w:sz w:val="24"/>
          <w:lang w:val="ru-RU"/>
        </w:rPr>
        <w:t xml:space="preserve">, специальностей образовательных программ </w:t>
      </w:r>
      <w:proofErr w:type="spellStart"/>
      <w:r w:rsidRPr="004A2AEB">
        <w:rPr>
          <w:rFonts w:ascii="Times New Roman" w:eastAsia="Times New Roman" w:hAnsi="Times New Roman"/>
          <w:b/>
          <w:sz w:val="24"/>
          <w:lang w:val="ru-RU"/>
        </w:rPr>
        <w:t>специалитета</w:t>
      </w:r>
      <w:proofErr w:type="spellEnd"/>
      <w:r w:rsidRPr="004A2AEB">
        <w:rPr>
          <w:rFonts w:ascii="Times New Roman" w:eastAsia="Times New Roman" w:hAnsi="Times New Roman"/>
          <w:b/>
          <w:sz w:val="24"/>
          <w:lang w:val="ru-RU"/>
        </w:rPr>
        <w:t>, направлений подготовки образовательных программ магистратуры и вступительных испытаний (предметов ЕГЭ), по которым объявляется прием в университет в 202</w:t>
      </w:r>
      <w:r w:rsidR="00457ABB">
        <w:rPr>
          <w:rFonts w:ascii="Times New Roman" w:eastAsia="Times New Roman" w:hAnsi="Times New Roman"/>
          <w:b/>
          <w:sz w:val="24"/>
          <w:lang w:val="ru-RU"/>
        </w:rPr>
        <w:t>2</w:t>
      </w:r>
      <w:r w:rsidRPr="004A2AEB">
        <w:rPr>
          <w:rFonts w:ascii="Times New Roman" w:eastAsia="Times New Roman" w:hAnsi="Times New Roman"/>
          <w:b/>
          <w:sz w:val="24"/>
          <w:lang w:val="ru-RU"/>
        </w:rPr>
        <w:t xml:space="preserve"> году</w:t>
      </w:r>
    </w:p>
    <w:p w:rsidR="006935A2" w:rsidRPr="004A2AEB" w:rsidRDefault="006935A2" w:rsidP="006935A2">
      <w:pPr>
        <w:rPr>
          <w:rFonts w:ascii="Times New Roman" w:eastAsia="Times New Roman" w:hAnsi="Times New Roman"/>
          <w:lang w:val="ru-RU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544"/>
        <w:gridCol w:w="2268"/>
        <w:gridCol w:w="2551"/>
        <w:gridCol w:w="2410"/>
      </w:tblGrid>
      <w:tr w:rsidR="00457ABB" w:rsidRPr="00BB1AED" w:rsidTr="00B64742">
        <w:trPr>
          <w:trHeight w:val="140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ABB" w:rsidRPr="004A2AEB" w:rsidRDefault="00457ABB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Код и наименование направления</w:t>
            </w:r>
          </w:p>
          <w:p w:rsidR="00457ABB" w:rsidRPr="004A2AEB" w:rsidRDefault="00457ABB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подготовки (специальности),</w:t>
            </w:r>
          </w:p>
          <w:p w:rsidR="00457ABB" w:rsidRPr="004A2AEB" w:rsidRDefault="00457ABB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профиль (специализация)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ABB" w:rsidRPr="004A2AEB" w:rsidRDefault="00457ABB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Профиль (специализация)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BB" w:rsidRPr="004A2AEB" w:rsidRDefault="00457ABB" w:rsidP="0033216E">
            <w:pPr>
              <w:jc w:val="center"/>
              <w:rPr>
                <w:rFonts w:ascii="Times New Roman" w:eastAsia="Times New Roman" w:hAnsi="Times New Roman"/>
                <w:w w:val="98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8"/>
                <w:lang w:val="ru-RU"/>
              </w:rPr>
              <w:t>Перечень</w:t>
            </w:r>
          </w:p>
          <w:p w:rsidR="00457ABB" w:rsidRPr="004A2AEB" w:rsidRDefault="00457ABB" w:rsidP="0033216E">
            <w:pPr>
              <w:jc w:val="center"/>
              <w:rPr>
                <w:rFonts w:ascii="Times New Roman" w:eastAsia="Times New Roman" w:hAnsi="Times New Roman"/>
                <w:w w:val="99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9"/>
                <w:lang w:val="ru-RU"/>
              </w:rPr>
              <w:t>вступительных</w:t>
            </w:r>
          </w:p>
          <w:p w:rsidR="00B64742" w:rsidRDefault="00457ABB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9"/>
                <w:lang w:val="ru-RU"/>
              </w:rPr>
              <w:t>испытаний</w:t>
            </w:r>
            <w:r>
              <w:rPr>
                <w:rFonts w:ascii="Times New Roman" w:eastAsia="Times New Roman" w:hAnsi="Times New Roman"/>
                <w:w w:val="99"/>
                <w:lang w:val="ru-RU"/>
              </w:rPr>
              <w:t xml:space="preserve"> (предметов ЭГЭ)</w:t>
            </w:r>
            <w:r w:rsidRPr="004A2AEB">
              <w:rPr>
                <w:rFonts w:ascii="Times New Roman" w:eastAsia="Times New Roman" w:hAnsi="Times New Roman"/>
                <w:w w:val="99"/>
                <w:lang w:val="ru-RU"/>
              </w:rPr>
              <w:t xml:space="preserve"> и минимальное количество баллов, подтверждающее успешное прохождение вступительных испытаний</w:t>
            </w:r>
          </w:p>
          <w:p w:rsidR="00457ABB" w:rsidRPr="00B64742" w:rsidRDefault="00457ABB" w:rsidP="00B64742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B" w:rsidRPr="004A2AEB" w:rsidRDefault="00457ABB" w:rsidP="00457ABB">
            <w:pPr>
              <w:jc w:val="center"/>
              <w:rPr>
                <w:rFonts w:ascii="Times New Roman" w:eastAsia="Times New Roman" w:hAnsi="Times New Roman"/>
                <w:w w:val="98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8"/>
                <w:lang w:val="ru-RU"/>
              </w:rPr>
              <w:t>Перечень</w:t>
            </w:r>
          </w:p>
          <w:p w:rsidR="00457ABB" w:rsidRPr="00B64742" w:rsidRDefault="00B64742" w:rsidP="00B64742">
            <w:pPr>
              <w:jc w:val="center"/>
              <w:rPr>
                <w:rFonts w:ascii="Times New Roman" w:eastAsia="Times New Roman" w:hAnsi="Times New Roman"/>
                <w:w w:val="99"/>
                <w:lang w:val="ru-RU"/>
              </w:rPr>
            </w:pPr>
            <w:r>
              <w:rPr>
                <w:rFonts w:ascii="Times New Roman" w:eastAsia="Times New Roman" w:hAnsi="Times New Roman"/>
                <w:w w:val="99"/>
                <w:lang w:val="ru-RU"/>
              </w:rPr>
              <w:t>п</w:t>
            </w:r>
            <w:r w:rsidR="00457ABB">
              <w:rPr>
                <w:rFonts w:ascii="Times New Roman" w:eastAsia="Times New Roman" w:hAnsi="Times New Roman"/>
                <w:w w:val="99"/>
                <w:lang w:val="ru-RU"/>
              </w:rPr>
              <w:t>редметов</w:t>
            </w:r>
            <w:r>
              <w:rPr>
                <w:rFonts w:ascii="Times New Roman" w:eastAsia="Times New Roman" w:hAnsi="Times New Roman"/>
                <w:w w:val="99"/>
                <w:lang w:val="ru-RU"/>
              </w:rPr>
              <w:t xml:space="preserve"> централизованного тестирования</w:t>
            </w:r>
            <w:r w:rsidR="00457ABB" w:rsidRPr="004A2AEB">
              <w:rPr>
                <w:rFonts w:ascii="Times New Roman" w:eastAsia="Times New Roman" w:hAnsi="Times New Roman"/>
                <w:w w:val="99"/>
                <w:lang w:val="ru-RU"/>
              </w:rPr>
              <w:t xml:space="preserve"> и минимальное количество баллов, подтверждающее успешное прохождение вступительных испытаний</w:t>
            </w:r>
            <w:r w:rsidR="00457ABB">
              <w:rPr>
                <w:rFonts w:ascii="Times New Roman" w:eastAsia="Times New Roman" w:hAnsi="Times New Roman"/>
                <w:w w:val="99"/>
                <w:lang w:val="ru-RU"/>
              </w:rPr>
              <w:t xml:space="preserve"> для граждан Республики Беларусь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ABB" w:rsidRPr="004A2AEB" w:rsidRDefault="00457ABB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Приоритетность</w:t>
            </w:r>
          </w:p>
          <w:p w:rsidR="00457ABB" w:rsidRPr="004A2AEB" w:rsidRDefault="00457ABB" w:rsidP="0033216E">
            <w:pPr>
              <w:jc w:val="center"/>
              <w:rPr>
                <w:rFonts w:ascii="Times New Roman" w:eastAsia="Times New Roman" w:hAnsi="Times New Roman"/>
                <w:w w:val="99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9"/>
                <w:lang w:val="ru-RU"/>
              </w:rPr>
              <w:t>вступительных</w:t>
            </w:r>
          </w:p>
          <w:p w:rsidR="00457ABB" w:rsidRPr="004A2AEB" w:rsidRDefault="00457ABB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9"/>
                <w:lang w:val="ru-RU"/>
              </w:rPr>
              <w:t>испытаний при ранжировании списков поступающих</w:t>
            </w:r>
          </w:p>
        </w:tc>
      </w:tr>
      <w:tr w:rsidR="00457ABB" w:rsidRPr="00BB1AED" w:rsidTr="00B64742">
        <w:trPr>
          <w:trHeight w:val="17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ABB" w:rsidRPr="004A2AEB" w:rsidRDefault="00457ABB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ABB" w:rsidRPr="004A2AEB" w:rsidRDefault="00457ABB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ABB" w:rsidRPr="004A2AEB" w:rsidRDefault="00457ABB" w:rsidP="00583D64">
            <w:pPr>
              <w:jc w:val="center"/>
              <w:rPr>
                <w:rFonts w:ascii="Times New Roman" w:eastAsia="Times New Roman" w:hAnsi="Times New Roman"/>
                <w:w w:val="99"/>
                <w:lang w:val="ru-RU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57ABB" w:rsidRPr="004A2AEB" w:rsidRDefault="00457ABB" w:rsidP="00B64742">
            <w:pPr>
              <w:rPr>
                <w:rFonts w:ascii="Times New Roman" w:eastAsia="Times New Roman" w:hAnsi="Times New Roman"/>
                <w:w w:val="99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ABB" w:rsidRPr="004A2AEB" w:rsidRDefault="00457ABB" w:rsidP="00B64742">
            <w:pPr>
              <w:rPr>
                <w:rFonts w:ascii="Times New Roman" w:eastAsia="Times New Roman" w:hAnsi="Times New Roman"/>
                <w:w w:val="99"/>
                <w:lang w:val="ru-RU"/>
              </w:rPr>
            </w:pPr>
          </w:p>
        </w:tc>
      </w:tr>
      <w:tr w:rsidR="00457ABB" w:rsidRPr="00BB1AED" w:rsidTr="00B64742">
        <w:trPr>
          <w:trHeight w:val="89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ABB" w:rsidRPr="004A2AEB" w:rsidRDefault="00457ABB" w:rsidP="00583D64">
            <w:pPr>
              <w:rPr>
                <w:rFonts w:ascii="Times New Roman" w:eastAsia="Times New Roman" w:hAnsi="Times New Roman"/>
                <w:sz w:val="6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ABB" w:rsidRPr="004A2AEB" w:rsidRDefault="00457ABB" w:rsidP="00583D64">
            <w:pPr>
              <w:rPr>
                <w:rFonts w:ascii="Times New Roman" w:eastAsia="Times New Roman" w:hAnsi="Times New Roman"/>
                <w:sz w:val="6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ABB" w:rsidRPr="004A2AEB" w:rsidRDefault="00457ABB" w:rsidP="00583D64">
            <w:pPr>
              <w:rPr>
                <w:rFonts w:ascii="Times New Roman" w:eastAsia="Times New Roman" w:hAnsi="Times New Roman"/>
                <w:sz w:val="6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457ABB" w:rsidRPr="004A2AEB" w:rsidRDefault="00457ABB" w:rsidP="00583D64">
            <w:pPr>
              <w:rPr>
                <w:rFonts w:ascii="Times New Roman" w:eastAsia="Times New Roman" w:hAnsi="Times New Roman"/>
                <w:sz w:val="6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ABB" w:rsidRPr="004A2AEB" w:rsidRDefault="00457ABB" w:rsidP="00583D64">
            <w:pPr>
              <w:rPr>
                <w:rFonts w:ascii="Times New Roman" w:eastAsia="Times New Roman" w:hAnsi="Times New Roman"/>
                <w:sz w:val="6"/>
                <w:lang w:val="ru-RU"/>
              </w:rPr>
            </w:pPr>
          </w:p>
        </w:tc>
      </w:tr>
      <w:tr w:rsidR="00457ABB" w:rsidRPr="004A2AEB" w:rsidTr="00B64742">
        <w:trPr>
          <w:trHeight w:val="2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57ABB" w:rsidRPr="004A2AEB" w:rsidRDefault="00457ABB" w:rsidP="00583D64">
            <w:pPr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7ABB" w:rsidRPr="004A2AEB" w:rsidRDefault="00457ABB" w:rsidP="0037190C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4A2AEB">
              <w:rPr>
                <w:rFonts w:ascii="Times New Roman" w:eastAsia="Times New Roman" w:hAnsi="Times New Roman"/>
                <w:b/>
                <w:lang w:val="ru-RU"/>
              </w:rPr>
              <w:t xml:space="preserve">Программы </w:t>
            </w:r>
            <w:proofErr w:type="spellStart"/>
            <w:r w:rsidRPr="004A2AEB">
              <w:rPr>
                <w:rFonts w:ascii="Times New Roman" w:eastAsia="Times New Roman" w:hAnsi="Times New Roman"/>
                <w:b/>
                <w:lang w:val="ru-RU"/>
              </w:rPr>
              <w:t>бакалавриата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7ABB" w:rsidRPr="004A2AEB" w:rsidRDefault="00457ABB" w:rsidP="00583D64">
            <w:pPr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57ABB" w:rsidRPr="004A2AEB" w:rsidRDefault="00457ABB" w:rsidP="00583D64">
            <w:pPr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</w:tr>
      <w:tr w:rsidR="001A7F19" w:rsidRPr="004A2AEB" w:rsidTr="00B64742">
        <w:trPr>
          <w:trHeight w:val="2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19" w:rsidRPr="004A2AEB" w:rsidRDefault="001A7F19" w:rsidP="0033216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Технология и организация туроператорских и турагентских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Русский язык - 40</w:t>
            </w:r>
          </w:p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История  - 35</w:t>
            </w:r>
          </w:p>
          <w:p w:rsidR="001A7F19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География  -</w:t>
            </w:r>
            <w:r>
              <w:rPr>
                <w:rFonts w:ascii="Times New Roman" w:eastAsia="Times New Roman" w:hAnsi="Times New Roman"/>
                <w:lang w:val="ru-RU"/>
              </w:rPr>
              <w:t xml:space="preserve"> 40</w:t>
            </w:r>
          </w:p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или</w:t>
            </w:r>
          </w:p>
          <w:p w:rsidR="001A7F19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Обществознание - 45</w:t>
            </w:r>
          </w:p>
          <w:p w:rsidR="001A7F19" w:rsidRPr="0005114A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Русский язык - 40</w:t>
            </w:r>
          </w:p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История  - 35</w:t>
            </w:r>
          </w:p>
          <w:p w:rsidR="001A7F19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География  -</w:t>
            </w:r>
            <w:r>
              <w:rPr>
                <w:rFonts w:ascii="Times New Roman" w:eastAsia="Times New Roman" w:hAnsi="Times New Roman"/>
                <w:lang w:val="ru-RU"/>
              </w:rPr>
              <w:t xml:space="preserve"> 40</w:t>
            </w:r>
          </w:p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 xml:space="preserve">или </w:t>
            </w:r>
          </w:p>
          <w:p w:rsidR="001A7F19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Обществоведение - 45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7F19" w:rsidRPr="004A2AEB" w:rsidRDefault="001A7F19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0"/>
                <w:lang w:val="ru-RU"/>
              </w:rPr>
              <w:t>3</w:t>
            </w:r>
          </w:p>
          <w:p w:rsidR="001A7F19" w:rsidRPr="004A2AEB" w:rsidRDefault="001A7F19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1A7F19" w:rsidRDefault="00BB1AED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>
              <w:rPr>
                <w:rFonts w:ascii="Times New Roman" w:eastAsia="Times New Roman" w:hAnsi="Times New Roman"/>
                <w:w w:val="90"/>
                <w:lang w:val="ru-RU"/>
              </w:rPr>
              <w:t>1</w:t>
            </w:r>
          </w:p>
          <w:p w:rsidR="0033216E" w:rsidRDefault="0033216E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33216E" w:rsidRPr="004A2AEB" w:rsidRDefault="00BB1AED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>
              <w:rPr>
                <w:rFonts w:ascii="Times New Roman" w:eastAsia="Times New Roman" w:hAnsi="Times New Roman"/>
                <w:w w:val="90"/>
                <w:lang w:val="ru-RU"/>
              </w:rPr>
              <w:t>2</w:t>
            </w:r>
          </w:p>
        </w:tc>
      </w:tr>
      <w:tr w:rsidR="001A7F19" w:rsidRPr="004A2AEB" w:rsidTr="00B64742">
        <w:trPr>
          <w:trHeight w:val="1469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19" w:rsidRPr="004A2AEB" w:rsidRDefault="001A7F19" w:rsidP="00737423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43.03.02 Туризм</w:t>
            </w: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7F19" w:rsidRPr="004A2AEB" w:rsidRDefault="001A7F19" w:rsidP="0033216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bottom"/>
          </w:tcPr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05114A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</w:tc>
      </w:tr>
      <w:tr w:rsidR="001A7F19" w:rsidRPr="004A2AEB" w:rsidTr="00B64742">
        <w:trPr>
          <w:trHeight w:val="197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19" w:rsidRPr="004A2AEB" w:rsidRDefault="001A7F19" w:rsidP="0033216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4" w:space="0" w:color="auto"/>
            </w:tcBorders>
          </w:tcPr>
          <w:p w:rsidR="001A7F19" w:rsidRPr="004A2AEB" w:rsidRDefault="001A7F19" w:rsidP="00583D64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05114A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</w:tc>
      </w:tr>
      <w:tr w:rsidR="001A7F19" w:rsidRPr="004A2AEB" w:rsidTr="00B64742">
        <w:trPr>
          <w:trHeight w:val="765"/>
        </w:trPr>
        <w:tc>
          <w:tcPr>
            <w:tcW w:w="425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 xml:space="preserve">51.03.04 </w:t>
            </w:r>
            <w:proofErr w:type="spellStart"/>
            <w:r w:rsidRPr="004A2AEB">
              <w:rPr>
                <w:rFonts w:ascii="Times New Roman" w:eastAsia="Times New Roman" w:hAnsi="Times New Roman"/>
                <w:lang w:val="ru-RU"/>
              </w:rPr>
              <w:t>Музеология</w:t>
            </w:r>
            <w:proofErr w:type="spellEnd"/>
            <w:r w:rsidRPr="004A2AEB">
              <w:rPr>
                <w:rFonts w:ascii="Times New Roman" w:eastAsia="Times New Roman" w:hAnsi="Times New Roman"/>
                <w:lang w:val="ru-RU"/>
              </w:rPr>
              <w:t xml:space="preserve"> и охрана объектов</w:t>
            </w:r>
          </w:p>
        </w:tc>
        <w:tc>
          <w:tcPr>
            <w:tcW w:w="3544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7F19" w:rsidRPr="004A2AEB" w:rsidRDefault="001A7F19" w:rsidP="0033216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Охрана объектов культурного и природного наследия</w:t>
            </w:r>
          </w:p>
        </w:tc>
        <w:tc>
          <w:tcPr>
            <w:tcW w:w="2268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Русский язык - 40</w:t>
            </w:r>
          </w:p>
          <w:p w:rsidR="001A7F19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История - 35</w:t>
            </w:r>
          </w:p>
          <w:p w:rsidR="001A7F19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Обществознание - 45</w:t>
            </w:r>
          </w:p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 xml:space="preserve">или </w:t>
            </w:r>
          </w:p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Литература - 40</w:t>
            </w:r>
          </w:p>
        </w:tc>
        <w:tc>
          <w:tcPr>
            <w:tcW w:w="2551" w:type="dxa"/>
            <w:vMerge w:val="restart"/>
            <w:tcBorders>
              <w:bottom w:val="nil"/>
              <w:right w:val="single" w:sz="4" w:space="0" w:color="auto"/>
            </w:tcBorders>
          </w:tcPr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Русский язык - 40</w:t>
            </w:r>
          </w:p>
          <w:p w:rsidR="001A7F19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История - 35</w:t>
            </w:r>
          </w:p>
          <w:p w:rsidR="001A7F19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Обществоведение - 45</w:t>
            </w:r>
          </w:p>
          <w:p w:rsidR="001A7F19" w:rsidRPr="004A2AEB" w:rsidRDefault="001A7F19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7F19" w:rsidRPr="004A2AEB" w:rsidRDefault="0033216E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>
              <w:rPr>
                <w:rFonts w:ascii="Times New Roman" w:eastAsia="Times New Roman" w:hAnsi="Times New Roman"/>
                <w:w w:val="90"/>
                <w:lang w:val="ru-RU"/>
              </w:rPr>
              <w:t>3</w:t>
            </w:r>
          </w:p>
          <w:p w:rsidR="0033216E" w:rsidRDefault="0033216E" w:rsidP="0037190C">
            <w:pPr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1A7F19" w:rsidRPr="004A2AEB" w:rsidRDefault="001A7F19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0"/>
                <w:lang w:val="ru-RU"/>
              </w:rPr>
              <w:t>1</w:t>
            </w:r>
          </w:p>
          <w:p w:rsidR="0033216E" w:rsidRDefault="0033216E" w:rsidP="0037190C">
            <w:pPr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1A7F19" w:rsidRPr="004A2AEB" w:rsidRDefault="001A7F19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0"/>
                <w:lang w:val="ru-RU"/>
              </w:rPr>
              <w:t>2</w:t>
            </w:r>
          </w:p>
          <w:p w:rsidR="001A7F19" w:rsidRPr="004A2AEB" w:rsidRDefault="001A7F19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1A7F19" w:rsidRPr="004A2AEB" w:rsidRDefault="001A7F19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</w:tc>
      </w:tr>
      <w:tr w:rsidR="001A7F19" w:rsidRPr="004A2AEB" w:rsidTr="00B64742">
        <w:trPr>
          <w:trHeight w:val="559"/>
        </w:trPr>
        <w:tc>
          <w:tcPr>
            <w:tcW w:w="425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культурного и природного наследия</w:t>
            </w:r>
          </w:p>
        </w:tc>
        <w:tc>
          <w:tcPr>
            <w:tcW w:w="354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7F19" w:rsidRPr="004A2AEB" w:rsidRDefault="001A7F19" w:rsidP="0033216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7F19" w:rsidRPr="004A2AEB" w:rsidTr="00B64742">
        <w:trPr>
          <w:trHeight w:val="110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19" w:rsidRPr="004A2AEB" w:rsidRDefault="001A7F19" w:rsidP="0033216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737423" w:rsidRPr="004A2AEB" w:rsidTr="00B64742">
        <w:trPr>
          <w:trHeight w:val="468"/>
        </w:trPr>
        <w:tc>
          <w:tcPr>
            <w:tcW w:w="425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37423" w:rsidRPr="004A2AEB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 xml:space="preserve">51.03.05 Режиссура </w:t>
            </w:r>
            <w:proofErr w:type="gramStart"/>
            <w:r w:rsidRPr="004A2AEB">
              <w:rPr>
                <w:rFonts w:ascii="Times New Roman" w:eastAsia="Times New Roman" w:hAnsi="Times New Roman"/>
                <w:lang w:val="ru-RU"/>
              </w:rPr>
              <w:t>театрализованных</w:t>
            </w:r>
            <w:proofErr w:type="gramEnd"/>
          </w:p>
        </w:tc>
        <w:tc>
          <w:tcPr>
            <w:tcW w:w="3544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7423" w:rsidRPr="004A2AEB" w:rsidRDefault="00737423" w:rsidP="0033216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Театрализованные представления и праздники</w:t>
            </w:r>
          </w:p>
        </w:tc>
        <w:tc>
          <w:tcPr>
            <w:tcW w:w="2268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737423" w:rsidRPr="004A2AEB" w:rsidRDefault="00737423" w:rsidP="0005114A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Русский язык</w:t>
            </w:r>
            <w:r>
              <w:rPr>
                <w:rFonts w:ascii="Times New Roman" w:eastAsia="Times New Roman" w:hAnsi="Times New Roman"/>
                <w:lang w:val="ru-RU"/>
              </w:rPr>
              <w:t xml:space="preserve"> – 40</w:t>
            </w:r>
          </w:p>
          <w:p w:rsidR="00737423" w:rsidRDefault="00737423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Pr="004A2AEB" w:rsidRDefault="00737423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Литература – 40</w:t>
            </w:r>
          </w:p>
          <w:p w:rsidR="00737423" w:rsidRDefault="00737423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Pr="004A2AEB" w:rsidRDefault="00737423" w:rsidP="0005114A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551" w:type="dxa"/>
            <w:vMerge w:val="restart"/>
            <w:tcBorders>
              <w:bottom w:val="nil"/>
              <w:right w:val="single" w:sz="4" w:space="0" w:color="auto"/>
            </w:tcBorders>
          </w:tcPr>
          <w:p w:rsidR="00737423" w:rsidRPr="004A2AEB" w:rsidRDefault="00737423" w:rsidP="0005114A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Русский язык</w:t>
            </w:r>
            <w:r>
              <w:rPr>
                <w:rFonts w:ascii="Times New Roman" w:eastAsia="Times New Roman" w:hAnsi="Times New Roman"/>
                <w:lang w:val="ru-RU"/>
              </w:rPr>
              <w:t xml:space="preserve"> – 40</w:t>
            </w:r>
          </w:p>
          <w:p w:rsidR="00737423" w:rsidRDefault="00737423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Pr="004A2AEB" w:rsidRDefault="00737423" w:rsidP="0005114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Обществоведение</w:t>
            </w:r>
            <w:r w:rsidR="0037190C">
              <w:rPr>
                <w:rFonts w:ascii="Times New Roman" w:eastAsia="Times New Roman" w:hAnsi="Times New Roman"/>
                <w:lang w:val="ru-RU"/>
              </w:rPr>
              <w:t>– 45</w:t>
            </w:r>
          </w:p>
          <w:p w:rsidR="00737423" w:rsidRDefault="00737423" w:rsidP="0005114A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Pr="004A2AEB" w:rsidRDefault="00737423" w:rsidP="0005114A">
            <w:pPr>
              <w:rPr>
                <w:rFonts w:ascii="Times New Roman" w:eastAsia="Times New Roman" w:hAnsi="Times New Roman"/>
                <w:w w:val="90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37423" w:rsidRPr="004A2AEB" w:rsidRDefault="00BB1AED" w:rsidP="00737423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>
              <w:rPr>
                <w:rFonts w:ascii="Times New Roman" w:eastAsia="Times New Roman" w:hAnsi="Times New Roman"/>
                <w:w w:val="90"/>
                <w:lang w:val="ru-RU"/>
              </w:rPr>
              <w:t>3</w:t>
            </w:r>
          </w:p>
          <w:p w:rsidR="00737423" w:rsidRDefault="00737423" w:rsidP="00737423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33216E" w:rsidRDefault="00BB1AED" w:rsidP="00737423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>
              <w:rPr>
                <w:rFonts w:ascii="Times New Roman" w:eastAsia="Times New Roman" w:hAnsi="Times New Roman"/>
                <w:w w:val="90"/>
                <w:lang w:val="ru-RU"/>
              </w:rPr>
              <w:t>2</w:t>
            </w:r>
          </w:p>
          <w:p w:rsidR="0033216E" w:rsidRDefault="0033216E" w:rsidP="0033216E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Pr="0033216E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737423" w:rsidRPr="004A2AEB" w:rsidTr="00B64742">
        <w:trPr>
          <w:trHeight w:val="506"/>
        </w:trPr>
        <w:tc>
          <w:tcPr>
            <w:tcW w:w="425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37423" w:rsidRPr="004A2AEB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представлений и праздников</w:t>
            </w:r>
          </w:p>
        </w:tc>
        <w:tc>
          <w:tcPr>
            <w:tcW w:w="354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7423" w:rsidRPr="004A2AEB" w:rsidRDefault="00737423" w:rsidP="0033216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37423" w:rsidRPr="004A2AEB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nil"/>
              <w:right w:val="single" w:sz="4" w:space="0" w:color="auto"/>
            </w:tcBorders>
          </w:tcPr>
          <w:p w:rsidR="00737423" w:rsidRPr="004A2AEB" w:rsidRDefault="00737423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37423" w:rsidRPr="004A2AEB" w:rsidRDefault="00737423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737423" w:rsidRPr="004A2AEB" w:rsidTr="00B64742">
        <w:trPr>
          <w:trHeight w:val="401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7423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37423" w:rsidRPr="004A2AEB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423" w:rsidRPr="004A2AEB" w:rsidRDefault="00737423" w:rsidP="0033216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7423" w:rsidRPr="004A2AEB" w:rsidRDefault="00737423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37423" w:rsidRPr="004A2AEB" w:rsidRDefault="00737423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7423" w:rsidRPr="004A2AEB" w:rsidRDefault="00737423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468"/>
        </w:trPr>
        <w:tc>
          <w:tcPr>
            <w:tcW w:w="425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lastRenderedPageBreak/>
              <w:t>51.03.06 Библиотечно-информационная</w:t>
            </w:r>
          </w:p>
        </w:tc>
        <w:tc>
          <w:tcPr>
            <w:tcW w:w="3544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16E" w:rsidRPr="004A2AEB" w:rsidRDefault="0033216E" w:rsidP="0033216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Библиотечно-информационное обеспечение потребителей информации</w:t>
            </w:r>
          </w:p>
        </w:tc>
        <w:tc>
          <w:tcPr>
            <w:tcW w:w="2268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Русский язык –</w:t>
            </w:r>
            <w:r>
              <w:rPr>
                <w:rFonts w:ascii="Times New Roman" w:eastAsia="Times New Roman" w:hAnsi="Times New Roman"/>
                <w:lang w:val="ru-RU"/>
              </w:rPr>
              <w:t xml:space="preserve"> 40</w:t>
            </w:r>
          </w:p>
          <w:p w:rsidR="0033216E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Литература –</w:t>
            </w:r>
            <w:r>
              <w:rPr>
                <w:rFonts w:ascii="Times New Roman" w:eastAsia="Times New Roman" w:hAnsi="Times New Roman"/>
                <w:lang w:val="ru-RU"/>
              </w:rPr>
              <w:t xml:space="preserve"> 40</w:t>
            </w:r>
          </w:p>
          <w:p w:rsidR="0033216E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 xml:space="preserve">История - </w:t>
            </w:r>
            <w:r>
              <w:rPr>
                <w:rFonts w:ascii="Times New Roman" w:eastAsia="Times New Roman" w:hAnsi="Times New Roman"/>
                <w:lang w:val="ru-RU"/>
              </w:rPr>
              <w:t>35</w:t>
            </w:r>
          </w:p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 xml:space="preserve">или </w:t>
            </w:r>
          </w:p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Обществознание - 45</w:t>
            </w:r>
          </w:p>
        </w:tc>
        <w:tc>
          <w:tcPr>
            <w:tcW w:w="2551" w:type="dxa"/>
            <w:vMerge w:val="restart"/>
            <w:tcBorders>
              <w:bottom w:val="nil"/>
              <w:right w:val="single" w:sz="4" w:space="0" w:color="auto"/>
            </w:tcBorders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Русский язык - 40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Обществоведение - 45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История - 35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1A7F19">
            <w:pPr>
              <w:rPr>
                <w:rFonts w:ascii="Times New Roman" w:eastAsia="Times New Roman" w:hAnsi="Times New Roman"/>
                <w:w w:val="90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216E" w:rsidRPr="004A2AEB" w:rsidRDefault="00BB1AED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>
              <w:rPr>
                <w:rFonts w:ascii="Times New Roman" w:eastAsia="Times New Roman" w:hAnsi="Times New Roman"/>
                <w:w w:val="90"/>
                <w:lang w:val="ru-RU"/>
              </w:rPr>
              <w:t>3</w:t>
            </w:r>
          </w:p>
          <w:p w:rsidR="0033216E" w:rsidRDefault="0033216E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0"/>
                <w:lang w:val="ru-RU"/>
              </w:rPr>
              <w:t>2</w:t>
            </w:r>
          </w:p>
          <w:p w:rsidR="0033216E" w:rsidRDefault="0033216E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33216E" w:rsidRPr="004A2AEB" w:rsidRDefault="00BB1AED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>
              <w:rPr>
                <w:rFonts w:ascii="Times New Roman" w:eastAsia="Times New Roman" w:hAnsi="Times New Roman"/>
                <w:w w:val="90"/>
                <w:lang w:val="ru-RU"/>
              </w:rPr>
              <w:t>1</w:t>
            </w:r>
          </w:p>
        </w:tc>
      </w:tr>
      <w:tr w:rsidR="0033216E" w:rsidRPr="004A2AEB" w:rsidTr="00B64742">
        <w:trPr>
          <w:trHeight w:val="506"/>
        </w:trPr>
        <w:tc>
          <w:tcPr>
            <w:tcW w:w="425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деятельность</w:t>
            </w:r>
          </w:p>
        </w:tc>
        <w:tc>
          <w:tcPr>
            <w:tcW w:w="354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16E" w:rsidRPr="004A2AEB" w:rsidRDefault="0033216E" w:rsidP="0033216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nil"/>
              <w:right w:val="single" w:sz="4" w:space="0" w:color="auto"/>
            </w:tcBorders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110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16E" w:rsidRPr="004A2AEB" w:rsidRDefault="0033216E" w:rsidP="0033216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216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16E" w:rsidRDefault="0033216E" w:rsidP="00737423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73742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52.03.01 Хореографическое искусство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216E" w:rsidRPr="004A2AEB" w:rsidRDefault="0033216E" w:rsidP="0033216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Педагогика танца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Русский язык</w:t>
            </w:r>
            <w:r>
              <w:rPr>
                <w:rFonts w:ascii="Times New Roman" w:eastAsia="Times New Roman" w:hAnsi="Times New Roman"/>
                <w:lang w:val="ru-RU"/>
              </w:rPr>
              <w:t xml:space="preserve"> – 40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Русский язык</w:t>
            </w:r>
            <w:r>
              <w:rPr>
                <w:rFonts w:ascii="Times New Roman" w:eastAsia="Times New Roman" w:hAnsi="Times New Roman"/>
                <w:lang w:val="ru-RU"/>
              </w:rPr>
              <w:t xml:space="preserve"> – 40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Обществоведение</w:t>
            </w:r>
            <w:r w:rsidR="0037190C">
              <w:rPr>
                <w:rFonts w:ascii="Times New Roman" w:eastAsia="Times New Roman" w:hAnsi="Times New Roman"/>
                <w:lang w:val="ru-RU"/>
              </w:rPr>
              <w:t>– 45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1A7F19">
            <w:pPr>
              <w:rPr>
                <w:rFonts w:ascii="Times New Roman" w:eastAsia="Times New Roman" w:hAnsi="Times New Roman"/>
                <w:w w:val="90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BB1AED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>
              <w:rPr>
                <w:rFonts w:ascii="Times New Roman" w:eastAsia="Times New Roman" w:hAnsi="Times New Roman"/>
                <w:w w:val="90"/>
                <w:lang w:val="ru-RU"/>
              </w:rPr>
              <w:t>3</w:t>
            </w:r>
          </w:p>
          <w:p w:rsidR="0033216E" w:rsidRDefault="0033216E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33216E" w:rsidRPr="004A2AEB" w:rsidRDefault="00BB1AED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>
              <w:rPr>
                <w:rFonts w:ascii="Times New Roman" w:eastAsia="Times New Roman" w:hAnsi="Times New Roman"/>
                <w:w w:val="90"/>
                <w:lang w:val="ru-RU"/>
              </w:rPr>
              <w:t>2</w:t>
            </w:r>
          </w:p>
          <w:p w:rsidR="0033216E" w:rsidRDefault="0033216E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0"/>
                <w:lang w:val="ru-RU"/>
              </w:rPr>
              <w:t>1</w:t>
            </w:r>
          </w:p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</w:tc>
      </w:tr>
      <w:tr w:rsidR="0033216E" w:rsidRPr="004A2AEB" w:rsidTr="00B64742">
        <w:trPr>
          <w:trHeight w:val="254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Литература – 40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w w:val="9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</w:tc>
      </w:tr>
      <w:tr w:rsidR="0033216E" w:rsidRPr="00BB1AED" w:rsidTr="00B64742">
        <w:trPr>
          <w:trHeight w:val="279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w w:val="90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</w:tc>
      </w:tr>
      <w:tr w:rsidR="0005114A" w:rsidRPr="004A2AEB" w:rsidTr="00B64742">
        <w:trPr>
          <w:trHeight w:val="279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14A" w:rsidRPr="004A2AEB" w:rsidRDefault="00737423" w:rsidP="00737423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53.03.01 Музыкально-инструментальное искусство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114A" w:rsidRPr="004A2AEB" w:rsidRDefault="0005114A" w:rsidP="00737423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Фортепиано; Оркестровые струнные инструменты; Оркестровые духовые и ударные инструменты; Баян, аккордеон и струнные щипковые инструменты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14A" w:rsidRPr="0005114A" w:rsidRDefault="0005114A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05114A">
              <w:rPr>
                <w:rFonts w:ascii="Times New Roman" w:eastAsia="Times New Roman" w:hAnsi="Times New Roman"/>
                <w:lang w:val="ru-RU"/>
              </w:rPr>
              <w:t>Русский язык – 40</w:t>
            </w:r>
          </w:p>
          <w:p w:rsidR="001A7F19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05114A" w:rsidRPr="0005114A" w:rsidRDefault="0005114A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05114A">
              <w:rPr>
                <w:rFonts w:ascii="Times New Roman" w:eastAsia="Times New Roman" w:hAnsi="Times New Roman"/>
                <w:lang w:val="ru-RU"/>
              </w:rPr>
              <w:t>Литература – 40</w:t>
            </w:r>
          </w:p>
          <w:p w:rsidR="0005114A" w:rsidRPr="004A2AEB" w:rsidRDefault="0005114A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05114A" w:rsidRPr="004A2AEB" w:rsidRDefault="0005114A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4" w:space="0" w:color="auto"/>
            </w:tcBorders>
          </w:tcPr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Русский язык</w:t>
            </w:r>
            <w:r>
              <w:rPr>
                <w:rFonts w:ascii="Times New Roman" w:eastAsia="Times New Roman" w:hAnsi="Times New Roman"/>
                <w:lang w:val="ru-RU"/>
              </w:rPr>
              <w:t xml:space="preserve"> – 40</w:t>
            </w:r>
          </w:p>
          <w:p w:rsidR="001A7F19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Обществоведение</w:t>
            </w:r>
            <w:r w:rsidR="0037190C">
              <w:rPr>
                <w:rFonts w:ascii="Times New Roman" w:eastAsia="Times New Roman" w:hAnsi="Times New Roman"/>
                <w:lang w:val="ru-RU"/>
              </w:rPr>
              <w:t>– 45</w:t>
            </w:r>
          </w:p>
          <w:p w:rsidR="001A7F19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05114A" w:rsidRPr="004A2AEB" w:rsidRDefault="001A7F19" w:rsidP="001A7F19">
            <w:pPr>
              <w:rPr>
                <w:rFonts w:ascii="Times New Roman" w:eastAsia="Times New Roman" w:hAnsi="Times New Roman"/>
                <w:w w:val="90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14A" w:rsidRPr="004A2AEB" w:rsidRDefault="0005114A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0"/>
                <w:lang w:val="ru-RU"/>
              </w:rPr>
              <w:t>3</w:t>
            </w:r>
          </w:p>
          <w:p w:rsidR="0005114A" w:rsidRPr="004A2AEB" w:rsidRDefault="0005114A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05114A" w:rsidRPr="004A2AEB" w:rsidRDefault="0005114A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0"/>
                <w:lang w:val="ru-RU"/>
              </w:rPr>
              <w:t>2</w:t>
            </w:r>
          </w:p>
          <w:p w:rsidR="0005114A" w:rsidRPr="004A2AEB" w:rsidRDefault="0005114A" w:rsidP="0033216E">
            <w:pPr>
              <w:rPr>
                <w:rFonts w:ascii="Times New Roman" w:eastAsia="Times New Roman" w:hAnsi="Times New Roman"/>
                <w:w w:val="90"/>
                <w:lang w:val="ru-RU"/>
              </w:rPr>
            </w:pPr>
          </w:p>
          <w:p w:rsidR="0005114A" w:rsidRPr="004A2AEB" w:rsidRDefault="0005114A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  <w:r w:rsidRPr="004A2AEB">
              <w:rPr>
                <w:rFonts w:ascii="Times New Roman" w:eastAsia="Times New Roman" w:hAnsi="Times New Roman"/>
                <w:w w:val="90"/>
                <w:lang w:val="ru-RU"/>
              </w:rPr>
              <w:t>1</w:t>
            </w:r>
          </w:p>
          <w:p w:rsidR="0005114A" w:rsidRPr="004A2AEB" w:rsidRDefault="0005114A" w:rsidP="0033216E">
            <w:pPr>
              <w:jc w:val="center"/>
              <w:rPr>
                <w:rFonts w:ascii="Times New Roman" w:eastAsia="Times New Roman" w:hAnsi="Times New Roman"/>
                <w:w w:val="90"/>
                <w:lang w:val="ru-RU"/>
              </w:rPr>
            </w:pPr>
          </w:p>
        </w:tc>
      </w:tr>
      <w:tr w:rsidR="0005114A" w:rsidRPr="004A2AEB" w:rsidTr="00B64742">
        <w:trPr>
          <w:trHeight w:val="356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114A" w:rsidRPr="004A2AEB" w:rsidRDefault="0005114A" w:rsidP="00583D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5114A" w:rsidRPr="004A2AEB" w:rsidRDefault="0005114A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9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bookmarkStart w:id="0" w:name="page43"/>
            <w:bookmarkEnd w:id="0"/>
          </w:p>
        </w:tc>
        <w:tc>
          <w:tcPr>
            <w:tcW w:w="354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16E" w:rsidRPr="004A2AEB" w:rsidRDefault="0033216E" w:rsidP="0033216E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Театр оперетты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05114A" w:rsidRDefault="0033216E" w:rsidP="00CD0ACB">
            <w:pPr>
              <w:rPr>
                <w:rFonts w:ascii="Times New Roman" w:hAnsi="Times New Roman"/>
              </w:rPr>
            </w:pPr>
            <w:proofErr w:type="spellStart"/>
            <w:r w:rsidRPr="0005114A">
              <w:rPr>
                <w:rFonts w:ascii="Times New Roman" w:hAnsi="Times New Roman"/>
              </w:rPr>
              <w:t>Русский</w:t>
            </w:r>
            <w:proofErr w:type="spellEnd"/>
            <w:r w:rsidRPr="0005114A">
              <w:rPr>
                <w:rFonts w:ascii="Times New Roman" w:hAnsi="Times New Roman"/>
              </w:rPr>
              <w:t xml:space="preserve"> </w:t>
            </w:r>
            <w:proofErr w:type="spellStart"/>
            <w:r w:rsidRPr="0005114A">
              <w:rPr>
                <w:rFonts w:ascii="Times New Roman" w:hAnsi="Times New Roman"/>
              </w:rPr>
              <w:t>язык</w:t>
            </w:r>
            <w:proofErr w:type="spellEnd"/>
            <w:r w:rsidRPr="0005114A">
              <w:rPr>
                <w:rFonts w:ascii="Times New Roman" w:hAnsi="Times New Roman"/>
              </w:rPr>
              <w:t xml:space="preserve"> – 40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Русский язык</w:t>
            </w:r>
            <w:r>
              <w:rPr>
                <w:rFonts w:ascii="Times New Roman" w:eastAsia="Times New Roman" w:hAnsi="Times New Roman"/>
                <w:lang w:val="ru-RU"/>
              </w:rPr>
              <w:t xml:space="preserve"> – 40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Обществоведение</w:t>
            </w:r>
            <w:r w:rsidR="0037190C">
              <w:rPr>
                <w:rFonts w:ascii="Times New Roman" w:eastAsia="Times New Roman" w:hAnsi="Times New Roman"/>
                <w:lang w:val="ru-RU"/>
              </w:rPr>
              <w:t>– 45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BB1AED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33216E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BB1AED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  <w:p w:rsidR="0033216E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256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53.03.03 Вокальное искусство</w:t>
            </w: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33216E" w:rsidRDefault="0033216E" w:rsidP="00CD0ACB">
            <w:pPr>
              <w:rPr>
                <w:rFonts w:ascii="Times New Roman" w:hAnsi="Times New Roman"/>
                <w:lang w:val="ru-RU"/>
              </w:rPr>
            </w:pPr>
          </w:p>
          <w:p w:rsidR="0033216E" w:rsidRPr="0005114A" w:rsidRDefault="0033216E" w:rsidP="00CD0ACB">
            <w:pPr>
              <w:rPr>
                <w:rFonts w:ascii="Times New Roman" w:hAnsi="Times New Roman"/>
              </w:rPr>
            </w:pPr>
            <w:proofErr w:type="spellStart"/>
            <w:r w:rsidRPr="0005114A">
              <w:rPr>
                <w:rFonts w:ascii="Times New Roman" w:hAnsi="Times New Roman"/>
              </w:rPr>
              <w:t>Литература</w:t>
            </w:r>
            <w:proofErr w:type="spellEnd"/>
            <w:r w:rsidRPr="0005114A">
              <w:rPr>
                <w:rFonts w:ascii="Times New Roman" w:hAnsi="Times New Roman"/>
              </w:rPr>
              <w:t xml:space="preserve"> – 40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BB1AED" w:rsidTr="00B64742">
        <w:trPr>
          <w:trHeight w:val="278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583D64">
            <w:pPr>
              <w:rPr>
                <w:rFonts w:ascii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215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33216E" w:rsidRPr="0005114A" w:rsidRDefault="0033216E" w:rsidP="004C610A">
            <w:pPr>
              <w:rPr>
                <w:rFonts w:ascii="Times New Roman" w:hAnsi="Times New Roman"/>
              </w:rPr>
            </w:pPr>
            <w:proofErr w:type="spellStart"/>
            <w:r w:rsidRPr="0005114A">
              <w:rPr>
                <w:rFonts w:ascii="Times New Roman" w:hAnsi="Times New Roman"/>
              </w:rPr>
              <w:t>Русский</w:t>
            </w:r>
            <w:proofErr w:type="spellEnd"/>
            <w:r w:rsidRPr="0005114A">
              <w:rPr>
                <w:rFonts w:ascii="Times New Roman" w:hAnsi="Times New Roman"/>
              </w:rPr>
              <w:t xml:space="preserve"> </w:t>
            </w:r>
            <w:proofErr w:type="spellStart"/>
            <w:r w:rsidRPr="0005114A">
              <w:rPr>
                <w:rFonts w:ascii="Times New Roman" w:hAnsi="Times New Roman"/>
              </w:rPr>
              <w:t>язык</w:t>
            </w:r>
            <w:proofErr w:type="spellEnd"/>
            <w:r w:rsidRPr="0005114A">
              <w:rPr>
                <w:rFonts w:ascii="Times New Roman" w:hAnsi="Times New Roman"/>
              </w:rPr>
              <w:t xml:space="preserve"> – 40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Русский язык</w:t>
            </w:r>
            <w:r>
              <w:rPr>
                <w:rFonts w:ascii="Times New Roman" w:eastAsia="Times New Roman" w:hAnsi="Times New Roman"/>
                <w:lang w:val="ru-RU"/>
              </w:rPr>
              <w:t xml:space="preserve"> – 40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Обществоведение</w:t>
            </w:r>
            <w:r w:rsidR="0037190C">
              <w:rPr>
                <w:rFonts w:ascii="Times New Roman" w:eastAsia="Times New Roman" w:hAnsi="Times New Roman"/>
                <w:lang w:val="ru-RU"/>
              </w:rPr>
              <w:t>– 45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2</w:t>
            </w:r>
          </w:p>
          <w:p w:rsidR="0033216E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33216E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256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54.03.01 Дизайн</w:t>
            </w:r>
          </w:p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Дизайн коммуникативный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33216E" w:rsidRDefault="0033216E" w:rsidP="004C610A">
            <w:pPr>
              <w:rPr>
                <w:rFonts w:ascii="Times New Roman" w:hAnsi="Times New Roman"/>
                <w:lang w:val="ru-RU"/>
              </w:rPr>
            </w:pPr>
          </w:p>
          <w:p w:rsidR="0033216E" w:rsidRPr="0005114A" w:rsidRDefault="0033216E" w:rsidP="004C610A">
            <w:pPr>
              <w:rPr>
                <w:rFonts w:ascii="Times New Roman" w:hAnsi="Times New Roman"/>
              </w:rPr>
            </w:pPr>
            <w:proofErr w:type="spellStart"/>
            <w:r w:rsidRPr="0005114A">
              <w:rPr>
                <w:rFonts w:ascii="Times New Roman" w:hAnsi="Times New Roman"/>
              </w:rPr>
              <w:t>Литература</w:t>
            </w:r>
            <w:proofErr w:type="spellEnd"/>
            <w:r w:rsidRPr="0005114A">
              <w:rPr>
                <w:rFonts w:ascii="Times New Roman" w:hAnsi="Times New Roman"/>
              </w:rPr>
              <w:t xml:space="preserve"> – 40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BB1AED" w:rsidTr="00B64742">
        <w:trPr>
          <w:trHeight w:val="279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33216E" w:rsidRPr="004A2AEB" w:rsidRDefault="0033216E" w:rsidP="00583D64">
            <w:pPr>
              <w:rPr>
                <w:rFonts w:ascii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05114A" w:rsidRPr="004A2AEB" w:rsidTr="00B64742">
        <w:trPr>
          <w:trHeight w:val="215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05114A" w:rsidRPr="0005114A" w:rsidRDefault="0005114A" w:rsidP="00C06C49">
            <w:pPr>
              <w:rPr>
                <w:rFonts w:ascii="Times New Roman" w:hAnsi="Times New Roman"/>
              </w:rPr>
            </w:pPr>
            <w:proofErr w:type="spellStart"/>
            <w:r w:rsidRPr="0005114A">
              <w:rPr>
                <w:rFonts w:ascii="Times New Roman" w:hAnsi="Times New Roman"/>
              </w:rPr>
              <w:t>Русский</w:t>
            </w:r>
            <w:proofErr w:type="spellEnd"/>
            <w:r w:rsidRPr="0005114A">
              <w:rPr>
                <w:rFonts w:ascii="Times New Roman" w:hAnsi="Times New Roman"/>
              </w:rPr>
              <w:t xml:space="preserve"> </w:t>
            </w:r>
            <w:proofErr w:type="spellStart"/>
            <w:r w:rsidRPr="0005114A">
              <w:rPr>
                <w:rFonts w:ascii="Times New Roman" w:hAnsi="Times New Roman"/>
              </w:rPr>
              <w:t>язык</w:t>
            </w:r>
            <w:proofErr w:type="spellEnd"/>
            <w:r w:rsidRPr="0005114A">
              <w:rPr>
                <w:rFonts w:ascii="Times New Roman" w:hAnsi="Times New Roman"/>
              </w:rPr>
              <w:t xml:space="preserve"> – 40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Русский язык</w:t>
            </w:r>
            <w:r>
              <w:rPr>
                <w:rFonts w:ascii="Times New Roman" w:eastAsia="Times New Roman" w:hAnsi="Times New Roman"/>
                <w:lang w:val="ru-RU"/>
              </w:rPr>
              <w:t xml:space="preserve"> – 40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Обществоведение</w:t>
            </w:r>
            <w:r w:rsidR="0037190C">
              <w:rPr>
                <w:rFonts w:ascii="Times New Roman" w:eastAsia="Times New Roman" w:hAnsi="Times New Roman"/>
                <w:lang w:val="ru-RU"/>
              </w:rPr>
              <w:t>– 45</w:t>
            </w:r>
          </w:p>
          <w:p w:rsidR="0005114A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lastRenderedPageBreak/>
              <w:t>Специальность (вступительное испытание творческой направленности) - 50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14A" w:rsidRPr="004A2AEB" w:rsidRDefault="00BB1AED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3</w:t>
            </w:r>
          </w:p>
          <w:p w:rsidR="0005114A" w:rsidRPr="004A2AEB" w:rsidRDefault="0005114A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05114A" w:rsidRPr="004A2AEB" w:rsidTr="00B64742">
        <w:trPr>
          <w:trHeight w:val="256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Дизайн одежды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05114A" w:rsidRPr="0005114A" w:rsidRDefault="0005114A" w:rsidP="00C06C49">
            <w:pPr>
              <w:rPr>
                <w:rFonts w:ascii="Times New Roman" w:hAnsi="Times New Roman"/>
              </w:rPr>
            </w:pPr>
            <w:proofErr w:type="spellStart"/>
            <w:r w:rsidRPr="0005114A">
              <w:rPr>
                <w:rFonts w:ascii="Times New Roman" w:hAnsi="Times New Roman"/>
              </w:rPr>
              <w:t>Литература</w:t>
            </w:r>
            <w:proofErr w:type="spellEnd"/>
            <w:r w:rsidRPr="0005114A">
              <w:rPr>
                <w:rFonts w:ascii="Times New Roman" w:hAnsi="Times New Roman"/>
              </w:rPr>
              <w:t xml:space="preserve"> – 40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5114A" w:rsidRPr="004A2AEB" w:rsidRDefault="0005114A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14A" w:rsidRPr="004A2AEB" w:rsidRDefault="00BB1AED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05114A" w:rsidRPr="004A2AEB" w:rsidTr="00B64742">
        <w:trPr>
          <w:trHeight w:val="279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05114A" w:rsidRPr="004A2AEB" w:rsidRDefault="0005114A" w:rsidP="00583D64">
            <w:pPr>
              <w:rPr>
                <w:rFonts w:ascii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05114A" w:rsidRPr="004A2AEB" w:rsidRDefault="0005114A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14A" w:rsidRPr="004A2AEB" w:rsidRDefault="0005114A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  <w:p w:rsidR="0005114A" w:rsidRPr="004A2AEB" w:rsidRDefault="0005114A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05114A" w:rsidRPr="004A2AEB" w:rsidRDefault="0005114A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05114A" w:rsidRPr="004A2AEB" w:rsidTr="00B64742">
        <w:trPr>
          <w:trHeight w:val="243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812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5114A" w:rsidRPr="004A2AEB" w:rsidRDefault="0005114A" w:rsidP="00583D64">
            <w:pPr>
              <w:jc w:val="center"/>
              <w:rPr>
                <w:rFonts w:ascii="Times New Roman" w:eastAsia="Times New Roman" w:hAnsi="Times New Roman"/>
                <w:b/>
                <w:w w:val="99"/>
                <w:lang w:val="ru-RU"/>
              </w:rPr>
            </w:pPr>
            <w:r w:rsidRPr="004A2AEB">
              <w:rPr>
                <w:rFonts w:ascii="Times New Roman" w:eastAsia="Times New Roman" w:hAnsi="Times New Roman"/>
                <w:b/>
                <w:w w:val="99"/>
                <w:lang w:val="ru-RU"/>
              </w:rPr>
              <w:t xml:space="preserve">Программы </w:t>
            </w:r>
            <w:proofErr w:type="spellStart"/>
            <w:r w:rsidRPr="004A2AEB">
              <w:rPr>
                <w:rFonts w:ascii="Times New Roman" w:eastAsia="Times New Roman" w:hAnsi="Times New Roman"/>
                <w:b/>
                <w:w w:val="99"/>
                <w:lang w:val="ru-RU"/>
              </w:rPr>
              <w:t>специалитета</w:t>
            </w:r>
            <w:proofErr w:type="spellEnd"/>
          </w:p>
        </w:tc>
        <w:tc>
          <w:tcPr>
            <w:tcW w:w="255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5114A" w:rsidRPr="004A2AEB" w:rsidRDefault="0005114A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5114A" w:rsidRPr="004A2AEB" w:rsidRDefault="0005114A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7F19" w:rsidRPr="004A2AEB" w:rsidTr="00B64742">
        <w:trPr>
          <w:trHeight w:val="215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52.05.02 Режиссура театра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7F19" w:rsidRPr="004A2AEB" w:rsidRDefault="001A7F19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1A7F19" w:rsidRPr="0005114A" w:rsidRDefault="001A7F19" w:rsidP="005A2661">
            <w:pPr>
              <w:rPr>
                <w:rFonts w:ascii="Times New Roman" w:hAnsi="Times New Roman"/>
              </w:rPr>
            </w:pPr>
            <w:proofErr w:type="spellStart"/>
            <w:r w:rsidRPr="0005114A">
              <w:rPr>
                <w:rFonts w:ascii="Times New Roman" w:hAnsi="Times New Roman"/>
              </w:rPr>
              <w:t>Русский</w:t>
            </w:r>
            <w:proofErr w:type="spellEnd"/>
            <w:r w:rsidRPr="0005114A">
              <w:rPr>
                <w:rFonts w:ascii="Times New Roman" w:hAnsi="Times New Roman"/>
              </w:rPr>
              <w:t xml:space="preserve"> </w:t>
            </w:r>
            <w:proofErr w:type="spellStart"/>
            <w:r w:rsidRPr="0005114A">
              <w:rPr>
                <w:rFonts w:ascii="Times New Roman" w:hAnsi="Times New Roman"/>
              </w:rPr>
              <w:t>язык</w:t>
            </w:r>
            <w:proofErr w:type="spellEnd"/>
            <w:r w:rsidRPr="0005114A">
              <w:rPr>
                <w:rFonts w:ascii="Times New Roman" w:hAnsi="Times New Roman"/>
              </w:rPr>
              <w:t xml:space="preserve"> – 40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Русский язык</w:t>
            </w:r>
            <w:r>
              <w:rPr>
                <w:rFonts w:ascii="Times New Roman" w:eastAsia="Times New Roman" w:hAnsi="Times New Roman"/>
                <w:lang w:val="ru-RU"/>
              </w:rPr>
              <w:t xml:space="preserve"> – 40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Обществоведение</w:t>
            </w:r>
            <w:r w:rsidR="0037190C">
              <w:rPr>
                <w:rFonts w:ascii="Times New Roman" w:eastAsia="Times New Roman" w:hAnsi="Times New Roman"/>
                <w:lang w:val="ru-RU"/>
              </w:rPr>
              <w:t>– 45</w:t>
            </w:r>
          </w:p>
          <w:p w:rsidR="0033216E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7F19" w:rsidRPr="004A2AEB" w:rsidRDefault="00BB1AED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1A7F19" w:rsidRPr="004A2AEB" w:rsidRDefault="001A7F19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7F19" w:rsidRPr="004A2AEB" w:rsidTr="00B64742">
        <w:trPr>
          <w:trHeight w:val="256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Режиссер драмы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1A7F19" w:rsidRPr="0005114A" w:rsidRDefault="001A7F19" w:rsidP="005A2661">
            <w:pPr>
              <w:rPr>
                <w:rFonts w:ascii="Times New Roman" w:hAnsi="Times New Roman"/>
              </w:rPr>
            </w:pPr>
            <w:proofErr w:type="spellStart"/>
            <w:r w:rsidRPr="0005114A">
              <w:rPr>
                <w:rFonts w:ascii="Times New Roman" w:hAnsi="Times New Roman"/>
              </w:rPr>
              <w:t>Литература</w:t>
            </w:r>
            <w:proofErr w:type="spellEnd"/>
            <w:r w:rsidRPr="0005114A">
              <w:rPr>
                <w:rFonts w:ascii="Times New Roman" w:hAnsi="Times New Roman"/>
              </w:rPr>
              <w:t xml:space="preserve"> – 40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A7F19" w:rsidRPr="004A2AEB" w:rsidRDefault="001A7F19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A7F19" w:rsidRPr="004A2AEB" w:rsidRDefault="00BB1AED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  <w:bookmarkStart w:id="1" w:name="_GoBack"/>
            <w:bookmarkEnd w:id="1"/>
          </w:p>
        </w:tc>
      </w:tr>
      <w:tr w:rsidR="001A7F19" w:rsidRPr="004A2AEB" w:rsidTr="00B64742">
        <w:trPr>
          <w:trHeight w:val="279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A7F19" w:rsidRPr="004A2AEB" w:rsidRDefault="001A7F19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583D64">
            <w:pPr>
              <w:rPr>
                <w:rFonts w:ascii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Специальность (вступительное испытание творческой направленности) - 50</w:t>
            </w: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A7F19" w:rsidRPr="004A2AEB" w:rsidRDefault="001A7F19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1A7F19" w:rsidRPr="004A2AEB" w:rsidRDefault="001A7F19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  <w:p w:rsidR="001A7F19" w:rsidRPr="004A2AEB" w:rsidRDefault="001A7F19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05114A" w:rsidRPr="004A2AEB" w:rsidTr="00B64742">
        <w:trPr>
          <w:trHeight w:val="2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114A" w:rsidRPr="004A2AEB" w:rsidRDefault="0005114A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114A" w:rsidRPr="004A2AEB" w:rsidRDefault="0005114A" w:rsidP="00583D64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4A2AEB">
              <w:rPr>
                <w:rFonts w:ascii="Times New Roman" w:eastAsia="Times New Roman" w:hAnsi="Times New Roman"/>
                <w:b/>
                <w:lang w:val="ru-RU"/>
              </w:rPr>
              <w:t>Программы магистратуры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5114A" w:rsidRPr="004A2AEB" w:rsidRDefault="0005114A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5114A" w:rsidRPr="004A2AEB" w:rsidRDefault="0005114A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43.04.02 Туризм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4" w:space="0" w:color="auto"/>
            </w:tcBorders>
          </w:tcPr>
          <w:p w:rsidR="0033216E" w:rsidRDefault="0033216E">
            <w:r w:rsidRPr="00E12EFD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33216E" w:rsidRPr="004A2AEB" w:rsidTr="00B64742">
        <w:trPr>
          <w:trHeight w:val="217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7190C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 xml:space="preserve">51.04.04 </w:t>
            </w:r>
            <w:proofErr w:type="spellStart"/>
            <w:r w:rsidRPr="004A2AEB">
              <w:rPr>
                <w:rFonts w:ascii="Times New Roman" w:eastAsia="Times New Roman" w:hAnsi="Times New Roman"/>
                <w:lang w:val="ru-RU"/>
              </w:rPr>
              <w:t>Музеология</w:t>
            </w:r>
            <w:proofErr w:type="spellEnd"/>
            <w:r w:rsidRPr="004A2AEB">
              <w:rPr>
                <w:rFonts w:ascii="Times New Roman" w:eastAsia="Times New Roman" w:hAnsi="Times New Roman"/>
                <w:lang w:val="ru-RU"/>
              </w:rPr>
              <w:t xml:space="preserve"> и охрана объектов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583D64">
            <w:pPr>
              <w:rPr>
                <w:rFonts w:ascii="Times New Roman" w:hAnsi="Times New Roman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33216E" w:rsidRDefault="0033216E">
            <w:r w:rsidRPr="00E12EFD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33216E" w:rsidRPr="004A2AEB" w:rsidTr="00B64742">
        <w:trPr>
          <w:trHeight w:val="168"/>
        </w:trPr>
        <w:tc>
          <w:tcPr>
            <w:tcW w:w="42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7190C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культурного и природного наследия</w:t>
            </w: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583D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110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217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51.04.05 Режиссура театрализованных</w:t>
            </w:r>
            <w:r>
              <w:rPr>
                <w:rFonts w:ascii="Times New Roman" w:eastAsia="Times New Roman" w:hAnsi="Times New Roman"/>
                <w:lang w:val="ru-RU"/>
              </w:rPr>
              <w:t xml:space="preserve"> представлений и праздников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583D64">
            <w:pPr>
              <w:rPr>
                <w:rFonts w:ascii="Times New Roman" w:hAnsi="Times New Roman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33216E" w:rsidRDefault="0033216E">
            <w:r w:rsidRPr="00E12EFD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33216E" w:rsidRPr="004A2AEB" w:rsidTr="00B64742">
        <w:trPr>
          <w:trHeight w:val="112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583D6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217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51.04.06 Библиотечно-информационная деятельность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33216E" w:rsidRDefault="0033216E">
            <w:r w:rsidRPr="00E12EFD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33216E" w:rsidRPr="004A2AEB" w:rsidTr="00B64742">
        <w:trPr>
          <w:trHeight w:val="112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217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52.04.01 Хореографическое искусство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33216E" w:rsidRDefault="0033216E">
            <w:r w:rsidRPr="00E12EFD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33216E" w:rsidRPr="004A2AEB" w:rsidTr="00B64742">
        <w:trPr>
          <w:trHeight w:val="112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167"/>
        </w:trPr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52.04.03 Театральное искусство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216E" w:rsidRPr="004A2AEB" w:rsidRDefault="00B64742" w:rsidP="001A7F19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33216E" w:rsidRDefault="0033216E">
            <w:r w:rsidRPr="00E12EFD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33216E" w:rsidRPr="004A2AEB" w:rsidTr="00B64742">
        <w:trPr>
          <w:trHeight w:val="112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3216E" w:rsidRPr="004A2AEB" w:rsidRDefault="0033216E" w:rsidP="00583D64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3216E" w:rsidRPr="004A2AEB" w:rsidTr="00B64742">
        <w:trPr>
          <w:trHeight w:val="217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53.04.01 Музыкально-инструментальное искусство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33216E" w:rsidRDefault="0033216E">
            <w:r w:rsidRPr="00E12EFD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33216E" w:rsidRPr="004A2AEB" w:rsidTr="00B64742">
        <w:trPr>
          <w:trHeight w:val="2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53.04.02 Вокальное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6E" w:rsidRDefault="0033216E">
            <w:r w:rsidRPr="00E12EFD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33216E" w:rsidRPr="004A2AEB" w:rsidTr="00B64742">
        <w:trPr>
          <w:trHeight w:val="2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54.04.01 Дизайн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6E" w:rsidRPr="004A2AEB" w:rsidRDefault="0033216E" w:rsidP="001A7F19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16E" w:rsidRPr="004A2AEB" w:rsidRDefault="0033216E" w:rsidP="00583D64">
            <w:pPr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6E" w:rsidRDefault="0033216E">
            <w:r w:rsidRPr="00E12EFD">
              <w:rPr>
                <w:rFonts w:ascii="Times New Roman" w:eastAsia="Times New Roman" w:hAnsi="Times New Roman"/>
                <w:lang w:val="ru-RU"/>
              </w:rPr>
              <w:t>Междисциплинарный экзамен - 50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16E" w:rsidRPr="004A2AEB" w:rsidRDefault="0033216E" w:rsidP="0033216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A2AEB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</w:tbl>
    <w:p w:rsidR="006935A2" w:rsidRPr="004A2AEB" w:rsidRDefault="006935A2" w:rsidP="006935A2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A0AC0" w:rsidRDefault="001A0AC0"/>
    <w:sectPr w:rsidR="001A0AC0">
      <w:pgSz w:w="16840" w:h="11906" w:orient="landscape"/>
      <w:pgMar w:top="264" w:right="498" w:bottom="430" w:left="1280" w:header="0" w:footer="0" w:gutter="0"/>
      <w:cols w:space="0" w:equalWidth="0">
        <w:col w:w="15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7"/>
    <w:rsid w:val="0005114A"/>
    <w:rsid w:val="001A0AC0"/>
    <w:rsid w:val="001A7F19"/>
    <w:rsid w:val="0033216E"/>
    <w:rsid w:val="0037190C"/>
    <w:rsid w:val="00457ABB"/>
    <w:rsid w:val="005F45D7"/>
    <w:rsid w:val="006935A2"/>
    <w:rsid w:val="00737423"/>
    <w:rsid w:val="00B10D91"/>
    <w:rsid w:val="00B64742"/>
    <w:rsid w:val="00BB1AED"/>
    <w:rsid w:val="00EE294B"/>
    <w:rsid w:val="00E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1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1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2022-05-18T13:07:00Z</cp:lastPrinted>
  <dcterms:created xsi:type="dcterms:W3CDTF">2022-05-18T07:47:00Z</dcterms:created>
  <dcterms:modified xsi:type="dcterms:W3CDTF">2022-06-15T08:10:00Z</dcterms:modified>
</cp:coreProperties>
</file>