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F" w:rsidRPr="00BF217C" w:rsidRDefault="003D22FF" w:rsidP="003D22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FF" w:rsidRPr="00087626" w:rsidRDefault="003D22FF" w:rsidP="003D2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7C">
        <w:rPr>
          <w:rFonts w:ascii="Times New Roman" w:hAnsi="Times New Roman" w:cs="Times New Roman"/>
          <w:b/>
          <w:sz w:val="24"/>
          <w:szCs w:val="24"/>
        </w:rPr>
        <w:t>Вакансии для лиц с ограниченными возможностями</w:t>
      </w:r>
      <w:r w:rsidRPr="00087626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</w:p>
    <w:p w:rsidR="003D22FF" w:rsidRPr="00087626" w:rsidRDefault="001D015B" w:rsidP="003D2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25</w:t>
      </w:r>
      <w:bookmarkStart w:id="0" w:name="_GoBack"/>
      <w:bookmarkEnd w:id="0"/>
      <w:r w:rsidR="003D22FF" w:rsidRPr="00087626">
        <w:rPr>
          <w:rFonts w:ascii="Times New Roman" w:hAnsi="Times New Roman" w:cs="Times New Roman"/>
          <w:b/>
          <w:sz w:val="28"/>
          <w:szCs w:val="28"/>
        </w:rPr>
        <w:t xml:space="preserve"> .05.2022гг.</w:t>
      </w:r>
    </w:p>
    <w:p w:rsidR="003D22FF" w:rsidRPr="00087626" w:rsidRDefault="003D22FF" w:rsidP="003D22FF">
      <w:pPr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2764"/>
        <w:gridCol w:w="3170"/>
        <w:gridCol w:w="3114"/>
        <w:gridCol w:w="3019"/>
        <w:gridCol w:w="2156"/>
      </w:tblGrid>
      <w:tr w:rsidR="003D22FF" w:rsidRPr="00087626" w:rsidTr="008C7C74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5D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5D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3D22FF" w:rsidRPr="002C5DC0" w:rsidRDefault="003D22FF" w:rsidP="008C7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3D22FF" w:rsidRPr="002C5DC0" w:rsidRDefault="003D22FF" w:rsidP="008C7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3D22FF" w:rsidRPr="002C5DC0" w:rsidRDefault="003D22FF" w:rsidP="008C7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3D22FF" w:rsidRPr="00087626" w:rsidTr="008C7C74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 xml:space="preserve">ООО ИНТЕКС </w:t>
            </w:r>
            <w:proofErr w:type="spellStart"/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</w:p>
        </w:tc>
        <w:tc>
          <w:tcPr>
            <w:tcW w:w="3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+79781328182</w:t>
            </w:r>
          </w:p>
        </w:tc>
        <w:tc>
          <w:tcPr>
            <w:tcW w:w="31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г. Алупка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Помощник в архив (подработка)</w:t>
            </w:r>
          </w:p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Обязанности, ксерокопирование, сканирование, сшивание документов, ведение отчетности, хранение, архивирование</w:t>
            </w:r>
          </w:p>
        </w:tc>
        <w:tc>
          <w:tcPr>
            <w:tcW w:w="2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От 20 000 руб. на руки</w:t>
            </w:r>
          </w:p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Вакансия открыта в рамках проекта интеграции людей с инвалидностью</w:t>
            </w:r>
          </w:p>
        </w:tc>
      </w:tr>
      <w:tr w:rsidR="003D22FF" w:rsidRPr="00087626" w:rsidTr="008C7C74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Феодосийская квартирно-эксплуатационная часть</w:t>
            </w:r>
          </w:p>
        </w:tc>
        <w:tc>
          <w:tcPr>
            <w:tcW w:w="3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+79787669746</w:t>
            </w:r>
          </w:p>
        </w:tc>
        <w:tc>
          <w:tcPr>
            <w:tcW w:w="31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13 890 руб.</w:t>
            </w:r>
          </w:p>
        </w:tc>
      </w:tr>
      <w:tr w:rsidR="003D22FF" w:rsidRPr="00087626" w:rsidTr="008C7C74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2C5DC0" w:rsidRDefault="003D22FF" w:rsidP="008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6E6507" w:rsidRDefault="003D22FF" w:rsidP="008C7C7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города Севастополь «Севастопольский центр культуры и искусств»</w:t>
            </w:r>
          </w:p>
        </w:tc>
        <w:tc>
          <w:tcPr>
            <w:tcW w:w="3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6E6507" w:rsidRDefault="003D22FF" w:rsidP="008C7C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+78692543614</w:t>
            </w:r>
          </w:p>
        </w:tc>
        <w:tc>
          <w:tcPr>
            <w:tcW w:w="31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6E6507" w:rsidRDefault="003D22FF" w:rsidP="008C7C74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Pr="006E6507" w:rsidRDefault="003D22FF" w:rsidP="008C7C74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Артист симфонического камерного оркестра</w:t>
            </w:r>
          </w:p>
        </w:tc>
        <w:tc>
          <w:tcPr>
            <w:tcW w:w="2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D22FF" w:rsidRDefault="003D22FF" w:rsidP="008C7C7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17 400-27 600 руб.</w:t>
            </w:r>
          </w:p>
        </w:tc>
      </w:tr>
    </w:tbl>
    <w:p w:rsidR="003D22FF" w:rsidRPr="00087626" w:rsidRDefault="003D22FF" w:rsidP="003D2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2FF" w:rsidRPr="00087626" w:rsidRDefault="003D22FF" w:rsidP="003D22FF"/>
    <w:p w:rsidR="003D22FF" w:rsidRPr="00574035" w:rsidRDefault="003D22FF" w:rsidP="003D2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2FF" w:rsidRPr="00574035" w:rsidRDefault="003D22FF" w:rsidP="003D2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A6" w:rsidRDefault="00A570A6"/>
    <w:sectPr w:rsidR="00A570A6" w:rsidSect="003D2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F"/>
    <w:rsid w:val="001D015B"/>
    <w:rsid w:val="003D22FF"/>
    <w:rsid w:val="00A5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D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D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2022-05-17T07:12:00Z</dcterms:created>
  <dcterms:modified xsi:type="dcterms:W3CDTF">2022-05-17T08:36:00Z</dcterms:modified>
</cp:coreProperties>
</file>