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574035" w:rsidRDefault="009A2888" w:rsidP="009A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9A2888" w:rsidRDefault="009A2888" w:rsidP="009A288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25 .05</w:t>
      </w:r>
      <w:r w:rsidRPr="00574035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9A2888" w:rsidRPr="00541ACA" w:rsidRDefault="009A2888" w:rsidP="009A288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CA">
        <w:rPr>
          <w:rFonts w:ascii="Times New Roman" w:hAnsi="Times New Roman" w:cs="Times New Roman"/>
          <w:b/>
          <w:sz w:val="32"/>
          <w:szCs w:val="32"/>
        </w:rPr>
        <w:t>Музыкально-инструментальное искусство</w:t>
      </w:r>
    </w:p>
    <w:p w:rsidR="009A2888" w:rsidRDefault="009A2888" w:rsidP="009A288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CA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</w:p>
    <w:p w:rsidR="009A2888" w:rsidRPr="00574035" w:rsidRDefault="009A2888" w:rsidP="009A288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059"/>
        <w:gridCol w:w="3510"/>
        <w:gridCol w:w="2325"/>
        <w:gridCol w:w="2640"/>
        <w:gridCol w:w="2719"/>
      </w:tblGrid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740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40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культуры Республики Крым «Крымская Государственная филармония»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0D1C99" w:rsidRDefault="009A2888" w:rsidP="00DB41D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(365) 2600536                    +7 (365) 2258339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Артист-вокалист (солист)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14 365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Санаторно-курортный комплекс «Таврия»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89781230012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Евпатория, ул. Кирова, 108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Диджей</w:t>
            </w:r>
            <w:proofErr w:type="spellEnd"/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41ACA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дополнительного образования Республики Крым «Детский оздоровительный центр «Фортуна»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3B00C5" w:rsidRDefault="009A2888" w:rsidP="00DB41DA">
            <w:pPr>
              <w:rPr>
                <w:sz w:val="24"/>
                <w:szCs w:val="24"/>
              </w:rPr>
            </w:pPr>
            <w:hyperlink r:id="rId6" w:history="1">
              <w:r w:rsidRPr="003B00C5">
                <w:rPr>
                  <w:rFonts w:ascii="Segoe UI" w:hAnsi="Segoe UI" w:cs="Segoe UI"/>
                  <w:bCs/>
                  <w:color w:val="202020"/>
                  <w:sz w:val="24"/>
                  <w:szCs w:val="24"/>
                  <w:shd w:val="clear" w:color="auto" w:fill="FFFFFF"/>
                </w:rPr>
                <w:t>+7 365 692-10-32</w:t>
              </w:r>
            </w:hyperlink>
            <w:r w:rsidRPr="003B00C5">
              <w:rPr>
                <w:rFonts w:ascii="Segoe UI" w:hAnsi="Segoe UI" w:cs="Segoe UI"/>
                <w:color w:val="202020"/>
                <w:sz w:val="24"/>
                <w:szCs w:val="24"/>
              </w:rPr>
              <w:br/>
            </w:r>
            <w:hyperlink r:id="rId7" w:history="1">
              <w:r w:rsidRPr="003B00C5">
                <w:rPr>
                  <w:rFonts w:ascii="Segoe UI" w:hAnsi="Segoe UI" w:cs="Segoe UI"/>
                  <w:bCs/>
                  <w:color w:val="202020"/>
                  <w:sz w:val="24"/>
                  <w:szCs w:val="24"/>
                  <w:shd w:val="clear" w:color="auto" w:fill="FFFFFF"/>
                </w:rPr>
                <w:t>+7 978 710-46-84</w:t>
              </w:r>
            </w:hyperlink>
          </w:p>
          <w:p w:rsidR="009A2888" w:rsidRPr="003B00C5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0C5">
              <w:rPr>
                <w:rFonts w:ascii="Segoe UI" w:hAnsi="Segoe UI" w:cs="Segoe UI"/>
                <w:color w:val="202020"/>
                <w:sz w:val="24"/>
                <w:szCs w:val="24"/>
                <w:shd w:val="clear" w:color="auto" w:fill="FFFFFF"/>
              </w:rPr>
              <w:t>Заозерное</w:t>
            </w:r>
            <w:proofErr w:type="gramEnd"/>
            <w:r w:rsidRPr="003B00C5">
              <w:rPr>
                <w:rFonts w:ascii="Segoe UI" w:hAnsi="Segoe UI" w:cs="Segoe UI"/>
                <w:color w:val="202020"/>
                <w:sz w:val="24"/>
                <w:szCs w:val="24"/>
                <w:shd w:val="clear" w:color="auto" w:fill="FFFFFF"/>
              </w:rPr>
              <w:t>, ул. Аллея Дружбы, д. 37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EE6B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41ACA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EE6B35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37 266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Рэп-студия База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89586175664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Севастопольская,  39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Рэп-исполнительница.</w:t>
            </w:r>
          </w:p>
          <w:p w:rsidR="009A2888" w:rsidRPr="001A7447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Основные направления деятельности: рэп, поэзия, музыка, графическое искусство, мультипликация, анимация, создание видео.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1 000-2 000 руб.</w:t>
            </w:r>
          </w:p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+7365 2638838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еспалова,43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указана.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+7365 2638838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еспалова,43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740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указана.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школа «</w:t>
            </w:r>
            <w:proofErr w:type="spellStart"/>
            <w:r>
              <w:rPr>
                <w:rFonts w:ascii="Times New Roman" w:hAnsi="Times New Roman" w:cs="Times New Roman"/>
              </w:rPr>
              <w:t>Мариамполь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Севастополь,                   пр-т Октябрьской Революции, 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Педагог-организатор. Планирование работы кружков и студий, а также объединений по   интересам.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35 000 -50 000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города Севастополя СОШ 57 с реализацией дополнительных программ в области искусств«»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+78692430067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CD38F6" w:rsidRDefault="009A2888" w:rsidP="00DB41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г. Севастополь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Педагог-организатор.</w:t>
            </w:r>
          </w:p>
          <w:p w:rsidR="009A2888" w:rsidRPr="00A03EB9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Организация самоуправления в детском коллективе, работа с детскими организациями школы, подготовка праздников, конкурсов…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14 640-35 600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EE6B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Севастополя «Севастопольский центр эколого-натуралистического творчества учащейся молодежи»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EE6B35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+78692673800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EE6B35" w:rsidRDefault="009A2888" w:rsidP="00DB41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г. Севастополь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Педагог-организатор.</w:t>
            </w:r>
          </w:p>
          <w:p w:rsidR="009A2888" w:rsidRPr="00EE6B35" w:rsidRDefault="009A2888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Организатор культурно-досуговой деятельности.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EE6B35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14 640 -30 000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89181124054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Педагог по вокалу (преподаватель музыки). Для гитаристов и вокалистов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руб40 000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Детский сад № 53 «Море»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+7 (365)6263417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               </w:t>
            </w:r>
            <w:proofErr w:type="spellStart"/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E650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ул</w:t>
            </w:r>
            <w:proofErr w:type="gramStart"/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жная,д.11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14 610 руб.</w:t>
            </w:r>
          </w:p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Без опыта работы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МБОУ города Керчи Республики Крым «Школа-гимназия 2 им. В. Г. Короленко»</w:t>
            </w:r>
            <w:r w:rsidRPr="006E650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+73656140510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Педагог-организатор. Организует работу детских клубов, кружков, секций и других любительских </w:t>
            </w:r>
            <w:r w:rsidRPr="006E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объединений.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17 556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Войсковая часть 6917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+79787296473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 оркестра духовых инструментов, без требований к стажу работы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  <w:p w:rsidR="009A2888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88" w:rsidRPr="00BA0668" w:rsidRDefault="009A2888" w:rsidP="009A2888">
            <w:pPr>
              <w:numPr>
                <w:ilvl w:val="0"/>
                <w:numId w:val="3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«Государственный Академический музыкальный театр Республики Крым»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+73652544738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Артист оркестра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22 336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B92136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sz w:val="24"/>
                <w:szCs w:val="24"/>
              </w:rPr>
              <w:t>ГАУ культуры Республики Крым «Крымская Государственная филармония»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B92136" w:rsidRDefault="009A2888" w:rsidP="00DB41D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+7 (365) 2600536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B92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(365) 2258339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B92136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иевская,69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B92136" w:rsidRDefault="009A2888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 оркестра 1 категории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B92136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6">
              <w:rPr>
                <w:rFonts w:ascii="Times New Roman" w:hAnsi="Times New Roman" w:cs="Times New Roman"/>
                <w:sz w:val="24"/>
                <w:szCs w:val="24"/>
              </w:rPr>
              <w:t>От 14 365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Войсковая часть 6917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+79787296473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07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 оркестра духовых инструментов, без требований к стажу работы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+79787296473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города Севастополь «Севастопольский центр культуры и искусств»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+78692543614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 симфонического камерного оркестра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17 400-27 600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школа «Мандарин»</w:t>
            </w:r>
          </w:p>
          <w:p w:rsidR="009A2888" w:rsidRPr="006E6507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89787275157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Евпатория, ул.9 Мая, 38/3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синтезатора (фортепиано)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13 000 -20 000 руб.</w:t>
            </w:r>
          </w:p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Дополнительного образования «Детская школа искусств»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+73655191132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фортепиано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60422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искусств                       </w:t>
            </w:r>
            <w:proofErr w:type="spellStart"/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Genius</w:t>
            </w:r>
            <w:proofErr w:type="spellEnd"/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Center</w:t>
            </w:r>
            <w:proofErr w:type="spellEnd"/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60422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2">
              <w:rPr>
                <w:rFonts w:ascii="Times New Roman" w:hAnsi="Times New Roman" w:cs="Times New Roman"/>
                <w:sz w:val="24"/>
                <w:szCs w:val="24"/>
              </w:rPr>
              <w:t>+79785084463</w:t>
            </w:r>
          </w:p>
          <w:p w:rsidR="009A2888" w:rsidRPr="00760422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2">
              <w:rPr>
                <w:rFonts w:ascii="Times New Roman" w:hAnsi="Times New Roman" w:cs="Times New Roman"/>
                <w:sz w:val="24"/>
                <w:szCs w:val="24"/>
              </w:rPr>
              <w:t>+79785185370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60422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2">
              <w:rPr>
                <w:rFonts w:ascii="Times New Roman" w:hAnsi="Times New Roman" w:cs="Times New Roman"/>
                <w:sz w:val="24"/>
                <w:szCs w:val="24"/>
              </w:rPr>
              <w:t xml:space="preserve">г. Ялта, Загородная 17 </w:t>
            </w:r>
            <w:proofErr w:type="gramStart"/>
            <w:r w:rsidRPr="00760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60422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музыки и вокала для детей от 4 лет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60422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2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Кореизская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П.П. Кулешова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+73654242113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Кореиз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18 000 -20 000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Санатории Крыма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+79227252014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683AD8" w:rsidRDefault="009A2888" w:rsidP="00DB41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Санаторно-курортные объекты Крыма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8F51D6" w:rsidRDefault="009A2888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Диджей</w:t>
            </w:r>
            <w:proofErr w:type="spellEnd"/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22 000 руб.</w:t>
            </w:r>
          </w:p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Питание+ проживание +обучение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Кореизская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                               им. П.П. Кулешова»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+79788408078</w:t>
            </w:r>
          </w:p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+73654242113</w:t>
            </w:r>
          </w:p>
          <w:p w:rsidR="009A2888" w:rsidRPr="00B346BE" w:rsidRDefault="009A2888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3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3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B34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koreiz-school@list.ru, fin_center@mail.ru, fin_center_yalta@mail.ru</w:t>
              </w:r>
            </w:hyperlink>
          </w:p>
          <w:p w:rsidR="009A2888" w:rsidRPr="00B346BE" w:rsidRDefault="009A2888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9" w:tgtFrame="_blank" w:tooltip="официальный сайт МБОУ " w:history="1">
              <w:r w:rsidRPr="00B346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rk.gov.ru</w:t>
              </w:r>
            </w:hyperlink>
          </w:p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Ялта, пос. Кореиз, Парковый спуск, 24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музыки. Возможна работа по совместительству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18 000 -20 000 руб.</w:t>
            </w:r>
          </w:p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ставки. При основном месте работы возможна нагрузка ставка и более.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Севастополя «СОШ №57» с реализацией программ в области искусств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8(869)2430067</w:t>
            </w:r>
          </w:p>
          <w:p w:rsidR="009A2888" w:rsidRPr="007D5F67" w:rsidRDefault="009A2888" w:rsidP="00DB41DA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cbgroosev@mail.ru" w:history="1">
              <w:r w:rsidRPr="007D5F6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cbgroosev@mail.ru</w:t>
              </w:r>
            </w:hyperlink>
          </w:p>
          <w:p w:rsidR="009A2888" w:rsidRPr="007D5F67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            ул. Тараса шевченко,19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14 000-35 600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Севастополя «СОШ № 60 им. В.С. Пилипенко»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D5F67" w:rsidRDefault="009A2888" w:rsidP="00DB41DA">
            <w:pPr>
              <w:shd w:val="clear" w:color="auto" w:fill="FFFFFF"/>
              <w:spacing w:line="360" w:lineRule="atLeast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7(8692)481290</w:t>
            </w:r>
          </w:p>
          <w:p w:rsidR="009A2888" w:rsidRPr="006E6507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20 000-23 000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«СШО №6»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D96AC9" w:rsidRDefault="009A2888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+7(978) 820-41-09</w:t>
            </w:r>
            <w:r w:rsidRPr="00D96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D96AC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https://www.k-agent.ru/catalog/9108119590-1159102009219</w:t>
              </w:r>
            </w:hyperlink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Приморский, Республика Крым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25 000-45 000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D5F67" w:rsidRDefault="009A2888" w:rsidP="00DB41DA">
            <w:pPr>
              <w:shd w:val="clear" w:color="auto" w:fill="FFFFFF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89180357346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 ул. Горького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музыка. Репетитор.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30 000-90 000 руб.</w:t>
            </w:r>
          </w:p>
        </w:tc>
      </w:tr>
      <w:tr w:rsidR="009A2888" w:rsidRPr="00574035" w:rsidTr="00DB41DA">
        <w:trPr>
          <w:trHeight w:val="1255"/>
        </w:trPr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3561DF" w:rsidRDefault="009A2888" w:rsidP="00DB41DA">
            <w:pPr>
              <w:shd w:val="clear" w:color="auto" w:fill="FFFFFF"/>
              <w:spacing w:before="300" w:after="450"/>
              <w:outlineLvl w:val="0"/>
              <w:rPr>
                <w:rFonts w:ascii="Times New Roman" w:eastAsia="Times New Roman" w:hAnsi="Times New Roman" w:cs="Times New Roman"/>
                <w:spacing w:val="12"/>
                <w:kern w:val="36"/>
                <w:sz w:val="24"/>
                <w:szCs w:val="24"/>
                <w:lang w:eastAsia="ru-RU"/>
              </w:rPr>
            </w:pPr>
            <w:proofErr w:type="spellStart"/>
            <w:r w:rsidRPr="003561DF">
              <w:rPr>
                <w:rFonts w:ascii="Times New Roman" w:eastAsia="Times New Roman" w:hAnsi="Times New Roman" w:cs="Times New Roman"/>
                <w:spacing w:val="12"/>
                <w:kern w:val="36"/>
                <w:sz w:val="24"/>
                <w:szCs w:val="24"/>
                <w:lang w:eastAsia="ru-RU"/>
              </w:rPr>
              <w:t>Amigo</w:t>
            </w:r>
            <w:proofErr w:type="spellEnd"/>
            <w:r w:rsidRPr="003561DF">
              <w:rPr>
                <w:rFonts w:ascii="Times New Roman" w:eastAsia="Times New Roman" w:hAnsi="Times New Roman" w:cs="Times New Roman"/>
                <w:spacing w:val="1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1DF">
              <w:rPr>
                <w:rFonts w:ascii="Times New Roman" w:eastAsia="Times New Roman" w:hAnsi="Times New Roman" w:cs="Times New Roman"/>
                <w:spacing w:val="12"/>
                <w:kern w:val="36"/>
                <w:sz w:val="24"/>
                <w:szCs w:val="24"/>
                <w:lang w:eastAsia="ru-RU"/>
              </w:rPr>
              <w:t>Records</w:t>
            </w:r>
            <w:proofErr w:type="spellEnd"/>
            <w:r w:rsidRPr="003561DF">
              <w:rPr>
                <w:rFonts w:ascii="Times New Roman" w:eastAsia="Times New Roman" w:hAnsi="Times New Roman" w:cs="Times New Roman"/>
                <w:spacing w:val="12"/>
                <w:kern w:val="36"/>
                <w:sz w:val="24"/>
                <w:szCs w:val="24"/>
                <w:lang w:eastAsia="ru-RU"/>
              </w:rPr>
              <w:t xml:space="preserve">            </w:t>
            </w:r>
            <w:r w:rsidRPr="003561D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музыкальная студия</w:t>
            </w:r>
          </w:p>
          <w:p w:rsidR="009A2888" w:rsidRDefault="009A2888" w:rsidP="00DB41DA">
            <w:pPr>
              <w:shd w:val="clear" w:color="auto" w:fill="FFFFFF"/>
              <w:spacing w:before="300" w:after="4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3561DF" w:rsidRDefault="009A2888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hyperlink r:id="rId12" w:history="1">
              <w:r w:rsidRPr="003561DF">
                <w:rPr>
                  <w:rFonts w:ascii="Times New Roman" w:eastAsia="Times New Roman" w:hAnsi="Times New Roman" w:cs="Times New Roman"/>
                  <w:spacing w:val="12"/>
                  <w:sz w:val="24"/>
                  <w:szCs w:val="24"/>
                  <w:u w:val="single"/>
                  <w:lang w:eastAsia="ru-RU"/>
                </w:rPr>
                <w:t>amigo1039@gmail.com</w:t>
              </w:r>
            </w:hyperlink>
          </w:p>
          <w:p w:rsidR="009A2888" w:rsidRPr="003561DF" w:rsidRDefault="009A2888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Без звонков.                                 Написать сообщение.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Севастополь</w:t>
            </w:r>
          </w:p>
          <w:p w:rsidR="009A2888" w:rsidRPr="008178D1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88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88" w:rsidRPr="008178D1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Музыканты и вокалисты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6 000 руб. за услугу.</w:t>
            </w:r>
          </w:p>
          <w:p w:rsidR="009A2888" w:rsidRPr="008178D1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88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88" w:rsidRPr="008178D1" w:rsidRDefault="009A2888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«Полтава»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915EA" w:rsidRDefault="009A2888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+79789014387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Звукооператор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20 467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Симферопольского района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7B0E41" w:rsidRDefault="009A2888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+79787568311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симферопольский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Аккомпаниатор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Керчи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521F08" w:rsidRDefault="009A2888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+79787055836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Керчь, ул. Кирова, 89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Культуры «Ялтинская Централизованная клубная система»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8961CC" w:rsidRDefault="009A2888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+79785107723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Звукооператор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9A2888" w:rsidRPr="00574035" w:rsidTr="00DB41DA">
        <w:tc>
          <w:tcPr>
            <w:tcW w:w="5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0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35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Pr="00903DE5" w:rsidRDefault="009A2888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+79782063759</w:t>
            </w:r>
          </w:p>
        </w:tc>
        <w:tc>
          <w:tcPr>
            <w:tcW w:w="23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2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9A288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Звукооператор</w:t>
            </w:r>
          </w:p>
        </w:tc>
        <w:tc>
          <w:tcPr>
            <w:tcW w:w="2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2888" w:rsidRDefault="009A2888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 руб.</w:t>
            </w:r>
          </w:p>
        </w:tc>
      </w:tr>
    </w:tbl>
    <w:p w:rsidR="009A2888" w:rsidRPr="00574035" w:rsidRDefault="009A2888" w:rsidP="009A2888">
      <w:pPr>
        <w:tabs>
          <w:tab w:val="left" w:pos="4920"/>
        </w:tabs>
        <w:jc w:val="center"/>
        <w:rPr>
          <w:rFonts w:ascii="Times New Roman" w:hAnsi="Times New Roman" w:cs="Times New Roman"/>
          <w:b/>
        </w:rPr>
      </w:pPr>
    </w:p>
    <w:p w:rsidR="009A2888" w:rsidRPr="00541ACA" w:rsidRDefault="009A2888" w:rsidP="009A288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567" w:rsidRDefault="00756567">
      <w:bookmarkStart w:id="0" w:name="_GoBack"/>
      <w:bookmarkEnd w:id="0"/>
    </w:p>
    <w:sectPr w:rsidR="00756567" w:rsidSect="009A2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C3D"/>
    <w:multiLevelType w:val="multilevel"/>
    <w:tmpl w:val="7A5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3754"/>
    <w:multiLevelType w:val="multilevel"/>
    <w:tmpl w:val="B37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35EC6"/>
    <w:multiLevelType w:val="multilevel"/>
    <w:tmpl w:val="59D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B73FE"/>
    <w:multiLevelType w:val="multilevel"/>
    <w:tmpl w:val="2C9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3755D"/>
    <w:multiLevelType w:val="multilevel"/>
    <w:tmpl w:val="A3D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8168E"/>
    <w:multiLevelType w:val="multilevel"/>
    <w:tmpl w:val="0F8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E72A1"/>
    <w:multiLevelType w:val="multilevel"/>
    <w:tmpl w:val="C2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8"/>
    <w:rsid w:val="00756567"/>
    <w:rsid w:val="009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z-school@list.ru,%20fin_center@mail.ru,%20fin_center_yalt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9787104684" TargetMode="External"/><Relationship Id="rId12" Type="http://schemas.openxmlformats.org/officeDocument/2006/relationships/hyperlink" Target="mailto:amigo103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656921032" TargetMode="External"/><Relationship Id="rId11" Type="http://schemas.openxmlformats.org/officeDocument/2006/relationships/hyperlink" Target="https://www.k-agent.ru/catalog/9108119590-11591020092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groos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go?site=80474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2022-05-12T06:20:00Z</dcterms:created>
  <dcterms:modified xsi:type="dcterms:W3CDTF">2022-05-12T06:21:00Z</dcterms:modified>
</cp:coreProperties>
</file>