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C2" w:rsidRDefault="00583EC2" w:rsidP="00583EC2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EC2" w:rsidRDefault="00583EC2" w:rsidP="00583EC2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EC2" w:rsidRPr="00574035" w:rsidRDefault="00583EC2" w:rsidP="00583E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035">
        <w:rPr>
          <w:rFonts w:ascii="Times New Roman" w:hAnsi="Times New Roman" w:cs="Times New Roman"/>
          <w:b/>
          <w:sz w:val="28"/>
          <w:szCs w:val="28"/>
        </w:rPr>
        <w:t>Информация о вакансиях по Республике Крым</w:t>
      </w:r>
    </w:p>
    <w:p w:rsidR="00583EC2" w:rsidRPr="009827D9" w:rsidRDefault="00583EC2" w:rsidP="00583EC2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25 .05</w:t>
      </w:r>
      <w:r w:rsidRPr="00574035">
        <w:rPr>
          <w:rFonts w:ascii="Times New Roman" w:hAnsi="Times New Roman" w:cs="Times New Roman"/>
          <w:b/>
          <w:sz w:val="24"/>
          <w:szCs w:val="24"/>
        </w:rPr>
        <w:t>.2022г.</w:t>
      </w:r>
    </w:p>
    <w:p w:rsidR="00583EC2" w:rsidRPr="00574035" w:rsidRDefault="00583EC2" w:rsidP="00583EC2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035">
        <w:rPr>
          <w:rFonts w:ascii="Times New Roman" w:hAnsi="Times New Roman" w:cs="Times New Roman"/>
          <w:b/>
          <w:sz w:val="28"/>
          <w:szCs w:val="28"/>
        </w:rPr>
        <w:t>Библиотечно-информационная деятельность</w:t>
      </w:r>
    </w:p>
    <w:p w:rsidR="00583EC2" w:rsidRPr="00574035" w:rsidRDefault="00583EC2" w:rsidP="00583EC2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4035">
        <w:rPr>
          <w:rFonts w:ascii="Times New Roman" w:hAnsi="Times New Roman" w:cs="Times New Roman"/>
          <w:b/>
          <w:sz w:val="28"/>
          <w:szCs w:val="28"/>
        </w:rPr>
        <w:t>Музеология</w:t>
      </w:r>
      <w:proofErr w:type="spellEnd"/>
      <w:r w:rsidRPr="00574035">
        <w:rPr>
          <w:rFonts w:ascii="Times New Roman" w:hAnsi="Times New Roman" w:cs="Times New Roman"/>
          <w:b/>
          <w:sz w:val="28"/>
          <w:szCs w:val="28"/>
        </w:rPr>
        <w:t xml:space="preserve"> и охрана объектов культурного и природного наследия</w:t>
      </w:r>
    </w:p>
    <w:p w:rsidR="00583EC2" w:rsidRPr="00574035" w:rsidRDefault="00583EC2" w:rsidP="00583EC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774"/>
        <w:gridCol w:w="2481"/>
        <w:gridCol w:w="3429"/>
        <w:gridCol w:w="3367"/>
        <w:gridCol w:w="2175"/>
      </w:tblGrid>
      <w:tr w:rsidR="00583EC2" w:rsidRPr="004B1646" w:rsidTr="00DB41D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8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583EC2" w:rsidRPr="004B1646" w:rsidRDefault="00583EC2" w:rsidP="00DB4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>и контактные данные руководителя организации</w:t>
            </w:r>
          </w:p>
          <w:p w:rsidR="00583EC2" w:rsidRPr="004B1646" w:rsidRDefault="00583EC2" w:rsidP="00DB4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3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вакансии</w:t>
            </w:r>
          </w:p>
        </w:tc>
        <w:tc>
          <w:tcPr>
            <w:tcW w:w="21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ставок,</w:t>
            </w:r>
          </w:p>
          <w:p w:rsidR="00583EC2" w:rsidRPr="004B1646" w:rsidRDefault="00583EC2" w:rsidP="00DB4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>зарплата</w:t>
            </w:r>
          </w:p>
        </w:tc>
      </w:tr>
      <w:tr w:rsidR="00583EC2" w:rsidRPr="004B1646" w:rsidTr="00DB41D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Этнографический музей</w:t>
            </w:r>
          </w:p>
        </w:tc>
        <w:tc>
          <w:tcPr>
            <w:tcW w:w="248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+7(3652</w:t>
            </w:r>
            <w:proofErr w:type="gramStart"/>
            <w:r w:rsidRPr="004B164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2555223</w:t>
            </w:r>
          </w:p>
          <w:p w:rsidR="00583EC2" w:rsidRPr="004B1646" w:rsidRDefault="00583EC2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+79780964502</w:t>
            </w:r>
          </w:p>
        </w:tc>
        <w:tc>
          <w:tcPr>
            <w:tcW w:w="3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3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21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12.913 +20%</w:t>
            </w:r>
          </w:p>
        </w:tc>
      </w:tr>
      <w:tr w:rsidR="00583EC2" w:rsidRPr="004B1646" w:rsidTr="00DB41D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 xml:space="preserve">ГБОУ Профессионального образования города Севастополя «Севастопольский промышленно-технологический колледж </w:t>
            </w:r>
            <w:proofErr w:type="spellStart"/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аршала</w:t>
            </w:r>
            <w:proofErr w:type="spellEnd"/>
            <w:r w:rsidRPr="004B1646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инженерных войск </w:t>
            </w:r>
            <w:proofErr w:type="spellStart"/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А.В.Геловани</w:t>
            </w:r>
            <w:proofErr w:type="spellEnd"/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+79787451971</w:t>
            </w:r>
          </w:p>
        </w:tc>
        <w:tc>
          <w:tcPr>
            <w:tcW w:w="3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33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 Воспитание студентов, педагогическая работа. Организует работу по учебно-методическому и информационному сопровождению, направленную на обеспечение широкого, постоянного и устойчивого доступа для всех участников образовательного процесса к информации</w:t>
            </w:r>
          </w:p>
        </w:tc>
        <w:tc>
          <w:tcPr>
            <w:tcW w:w="21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15 000 руб.-20 000 руб.</w:t>
            </w:r>
          </w:p>
        </w:tc>
      </w:tr>
      <w:tr w:rsidR="00583EC2" w:rsidRPr="004B1646" w:rsidTr="00DB41D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7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ГБУК г. Севастополь</w:t>
            </w:r>
          </w:p>
          <w:p w:rsidR="00583EC2" w:rsidRPr="004B1646" w:rsidRDefault="00583EC2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РИБС</w:t>
            </w:r>
          </w:p>
        </w:tc>
        <w:tc>
          <w:tcPr>
            <w:tcW w:w="248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16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+79787961370</w:t>
            </w:r>
          </w:p>
          <w:p w:rsidR="00583EC2" w:rsidRPr="004B1646" w:rsidRDefault="00583EC2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+7 (0692)544447</w:t>
            </w:r>
          </w:p>
        </w:tc>
        <w:tc>
          <w:tcPr>
            <w:tcW w:w="3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г. Севастополь, ул. Ленина</w:t>
            </w:r>
          </w:p>
        </w:tc>
        <w:tc>
          <w:tcPr>
            <w:tcW w:w="33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83EC2" w:rsidRPr="004B1646" w:rsidRDefault="00583EC2" w:rsidP="00DB41DA">
            <w:pP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4B1646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библиотечное обслуживание/предоставление информационных услуг,</w:t>
            </w:r>
          </w:p>
          <w:p w:rsidR="00583EC2" w:rsidRPr="004B1646" w:rsidRDefault="00583EC2" w:rsidP="00DB41DA">
            <w:pP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B1646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 </w:t>
            </w:r>
            <w:proofErr w:type="gramStart"/>
            <w:r w:rsidRPr="004B1646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массовых</w:t>
            </w:r>
            <w:proofErr w:type="gramEnd"/>
          </w:p>
          <w:p w:rsidR="00583EC2" w:rsidRPr="004B1646" w:rsidRDefault="00583EC2" w:rsidP="00DB41DA">
            <w:pP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4B1646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мероприятий,</w:t>
            </w:r>
          </w:p>
          <w:p w:rsidR="00583EC2" w:rsidRPr="004B1646" w:rsidRDefault="00583EC2" w:rsidP="00DB41DA">
            <w:pP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4B1646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работа в социальных сетях,</w:t>
            </w:r>
          </w:p>
          <w:p w:rsidR="00583EC2" w:rsidRPr="004B1646" w:rsidRDefault="00583EC2" w:rsidP="00DB41D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4B1646">
              <w:rPr>
                <w:color w:val="303233"/>
                <w:bdr w:val="none" w:sz="0" w:space="0" w:color="auto" w:frame="1"/>
              </w:rPr>
              <w:t xml:space="preserve">работа со специализированными базами </w:t>
            </w:r>
            <w:r w:rsidRPr="004B1646">
              <w:rPr>
                <w:color w:val="333333"/>
              </w:rPr>
              <w:t xml:space="preserve">  </w:t>
            </w:r>
          </w:p>
          <w:p w:rsidR="00583EC2" w:rsidRPr="004B1646" w:rsidRDefault="00583EC2" w:rsidP="00DB41DA">
            <w:pP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4B1646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 xml:space="preserve"> данных,</w:t>
            </w:r>
          </w:p>
          <w:p w:rsidR="00583EC2" w:rsidRPr="004B1646" w:rsidRDefault="00583EC2" w:rsidP="00DB41DA">
            <w:pP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4B1646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разработка и реализация проектов</w:t>
            </w:r>
          </w:p>
        </w:tc>
        <w:tc>
          <w:tcPr>
            <w:tcW w:w="21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22 000 руб.-30 000 руб.</w:t>
            </w:r>
          </w:p>
        </w:tc>
      </w:tr>
      <w:tr w:rsidR="00583EC2" w:rsidRPr="004B1646" w:rsidTr="00DB41D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7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МБОУ Школа-гимназия 1 ГО Судак</w:t>
            </w:r>
          </w:p>
        </w:tc>
        <w:tc>
          <w:tcPr>
            <w:tcW w:w="248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16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+73656631169</w:t>
            </w:r>
          </w:p>
        </w:tc>
        <w:tc>
          <w:tcPr>
            <w:tcW w:w="3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3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1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13 890 руб.</w:t>
            </w:r>
          </w:p>
        </w:tc>
      </w:tr>
      <w:tr w:rsidR="00583EC2" w:rsidRPr="004B1646" w:rsidTr="00DB41D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7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ФГКУ «Санаторно-курортный комплекс «Крымский» МОРФ, санаторий «Судак»</w:t>
            </w:r>
          </w:p>
        </w:tc>
        <w:tc>
          <w:tcPr>
            <w:tcW w:w="248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583EC2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+79144230717</w:t>
            </w:r>
          </w:p>
        </w:tc>
        <w:tc>
          <w:tcPr>
            <w:tcW w:w="3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3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1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От 15 000 руб.</w:t>
            </w:r>
          </w:p>
        </w:tc>
      </w:tr>
      <w:tr w:rsidR="00583EC2" w:rsidRPr="004B1646" w:rsidTr="00DB41D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7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Мартыновская</w:t>
            </w:r>
            <w:proofErr w:type="spellEnd"/>
            <w:r w:rsidRPr="004B1646">
              <w:rPr>
                <w:rFonts w:ascii="Times New Roman" w:hAnsi="Times New Roman" w:cs="Times New Roman"/>
                <w:sz w:val="24"/>
                <w:szCs w:val="24"/>
              </w:rPr>
              <w:t xml:space="preserve"> школа им. </w:t>
            </w:r>
            <w:proofErr w:type="spellStart"/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им.Н.Колокова</w:t>
            </w:r>
            <w:proofErr w:type="spellEnd"/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+79788674161</w:t>
            </w:r>
          </w:p>
        </w:tc>
        <w:tc>
          <w:tcPr>
            <w:tcW w:w="3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Джанкойский</w:t>
            </w:r>
            <w:proofErr w:type="spellEnd"/>
            <w:r w:rsidRPr="004B1646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</w:p>
        </w:tc>
        <w:tc>
          <w:tcPr>
            <w:tcW w:w="33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1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14 298 руб.</w:t>
            </w:r>
          </w:p>
        </w:tc>
      </w:tr>
      <w:tr w:rsidR="00583EC2" w:rsidRPr="004B1646" w:rsidTr="00DB41D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7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МБУК централизованная библиотечная система муниципального образования</w:t>
            </w:r>
          </w:p>
        </w:tc>
        <w:tc>
          <w:tcPr>
            <w:tcW w:w="248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+73655624834</w:t>
            </w:r>
          </w:p>
        </w:tc>
        <w:tc>
          <w:tcPr>
            <w:tcW w:w="3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583EC2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район,                пос. </w:t>
            </w:r>
            <w:proofErr w:type="gramStart"/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Красногвардейское</w:t>
            </w:r>
            <w:proofErr w:type="gramEnd"/>
            <w:r w:rsidRPr="004B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1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13 000 руб.-29 252 руб.</w:t>
            </w:r>
          </w:p>
        </w:tc>
      </w:tr>
      <w:tr w:rsidR="00583EC2" w:rsidRPr="004B1646" w:rsidTr="00DB41D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7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Черновская</w:t>
            </w:r>
            <w:proofErr w:type="spellEnd"/>
            <w:r w:rsidRPr="004B1646">
              <w:rPr>
                <w:rFonts w:ascii="Times New Roman" w:hAnsi="Times New Roman" w:cs="Times New Roman"/>
                <w:sz w:val="24"/>
                <w:szCs w:val="24"/>
              </w:rPr>
              <w:t xml:space="preserve"> школа Первомайского района Республики Крым»</w:t>
            </w:r>
          </w:p>
        </w:tc>
        <w:tc>
          <w:tcPr>
            <w:tcW w:w="248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+79787290749</w:t>
            </w:r>
          </w:p>
        </w:tc>
        <w:tc>
          <w:tcPr>
            <w:tcW w:w="3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583EC2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</w:p>
        </w:tc>
        <w:tc>
          <w:tcPr>
            <w:tcW w:w="33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1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14 780 руб.</w:t>
            </w:r>
          </w:p>
        </w:tc>
      </w:tr>
      <w:tr w:rsidR="00583EC2" w:rsidRPr="004B1646" w:rsidTr="00DB41D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7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 xml:space="preserve">ГБПОУ Республики Крым Феодосийский </w:t>
            </w:r>
            <w:r w:rsidRPr="004B1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техникум строительства и курортного сервиса</w:t>
            </w:r>
          </w:p>
        </w:tc>
        <w:tc>
          <w:tcPr>
            <w:tcW w:w="248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583EC2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+7345230984</w:t>
            </w:r>
          </w:p>
        </w:tc>
        <w:tc>
          <w:tcPr>
            <w:tcW w:w="3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3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1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583EC2">
            <w:pPr>
              <w:numPr>
                <w:ilvl w:val="0"/>
                <w:numId w:val="4"/>
              </w:numPr>
              <w:spacing w:line="405" w:lineRule="atLeast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 xml:space="preserve">13 890 руб.-              </w:t>
            </w:r>
            <w:r w:rsidRPr="004B1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29 252 руб.</w:t>
            </w:r>
          </w:p>
        </w:tc>
      </w:tr>
      <w:tr w:rsidR="00583EC2" w:rsidRPr="004B1646" w:rsidTr="00DB41D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27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МКУК Централизованная библиотечная система муниципального образования ГО Феодосия Республики Крым</w:t>
            </w:r>
          </w:p>
        </w:tc>
        <w:tc>
          <w:tcPr>
            <w:tcW w:w="248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+73656230958</w:t>
            </w:r>
          </w:p>
        </w:tc>
        <w:tc>
          <w:tcPr>
            <w:tcW w:w="3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  <w:p w:rsidR="00583EC2" w:rsidRPr="004B1646" w:rsidRDefault="00583EC2" w:rsidP="00583EC2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1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13 890 руб.</w:t>
            </w:r>
          </w:p>
        </w:tc>
      </w:tr>
      <w:tr w:rsidR="00583EC2" w:rsidRPr="004B1646" w:rsidTr="00DB41D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7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Киммерия</w:t>
            </w:r>
            <w:proofErr w:type="spellEnd"/>
            <w:r w:rsidRPr="004B1646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  <w:proofErr w:type="gramStart"/>
            <w:r w:rsidRPr="004B16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Волошина Историко-культурный мемориальный музей заповедник ГБУ РК</w:t>
            </w:r>
          </w:p>
        </w:tc>
        <w:tc>
          <w:tcPr>
            <w:tcW w:w="248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+73656233029</w:t>
            </w:r>
          </w:p>
        </w:tc>
        <w:tc>
          <w:tcPr>
            <w:tcW w:w="3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3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  <w:tc>
          <w:tcPr>
            <w:tcW w:w="21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14 365 руб.</w:t>
            </w:r>
          </w:p>
        </w:tc>
      </w:tr>
      <w:tr w:rsidR="00583EC2" w:rsidRPr="004B1646" w:rsidTr="00DB41D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7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ГБУРК «Крымский Этнографический Музей»</w:t>
            </w:r>
          </w:p>
        </w:tc>
        <w:tc>
          <w:tcPr>
            <w:tcW w:w="248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Лаптев Юрий Николаевич</w:t>
            </w:r>
          </w:p>
          <w:p w:rsidR="00583EC2" w:rsidRPr="004B1646" w:rsidRDefault="00583EC2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25-52-23</w:t>
            </w:r>
          </w:p>
          <w:p w:rsidR="00583EC2" w:rsidRPr="004B1646" w:rsidRDefault="00583EC2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+79787726133</w:t>
            </w:r>
          </w:p>
        </w:tc>
        <w:tc>
          <w:tcPr>
            <w:tcW w:w="3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 xml:space="preserve"> г. Симферополь, ул. Пушкина, д.18   </w:t>
            </w:r>
          </w:p>
        </w:tc>
        <w:tc>
          <w:tcPr>
            <w:tcW w:w="33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Младший научный сотрудник.</w:t>
            </w:r>
          </w:p>
          <w:p w:rsidR="00583EC2" w:rsidRPr="004B1646" w:rsidRDefault="00583EC2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Осуществление научно-исследовательской работы, участие в научных конференциях, осуществление экскурсионной деятельности</w:t>
            </w:r>
          </w:p>
        </w:tc>
        <w:tc>
          <w:tcPr>
            <w:tcW w:w="21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13 890 руб.</w:t>
            </w:r>
          </w:p>
        </w:tc>
      </w:tr>
      <w:tr w:rsidR="00583EC2" w:rsidRPr="004B1646" w:rsidTr="00DB41D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7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ГБУРК «Крымский Этнографический Музей»</w:t>
            </w:r>
          </w:p>
        </w:tc>
        <w:tc>
          <w:tcPr>
            <w:tcW w:w="248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Лаптев Юрий Николаевич</w:t>
            </w:r>
          </w:p>
          <w:p w:rsidR="00583EC2" w:rsidRPr="004B1646" w:rsidRDefault="00583EC2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25-52-23</w:t>
            </w:r>
          </w:p>
          <w:p w:rsidR="00583EC2" w:rsidRPr="004B1646" w:rsidRDefault="00583EC2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+79787726133</w:t>
            </w:r>
          </w:p>
          <w:p w:rsidR="00583EC2" w:rsidRPr="004B1646" w:rsidRDefault="00583EC2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+736522552233</w:t>
            </w:r>
          </w:p>
        </w:tc>
        <w:tc>
          <w:tcPr>
            <w:tcW w:w="3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 xml:space="preserve"> г. Симферополь, ул. Пушкина, д.18   </w:t>
            </w:r>
          </w:p>
        </w:tc>
        <w:tc>
          <w:tcPr>
            <w:tcW w:w="33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21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13 890 руб.</w:t>
            </w:r>
          </w:p>
        </w:tc>
      </w:tr>
      <w:tr w:rsidR="00583EC2" w:rsidRPr="004B1646" w:rsidTr="00DB41D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7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ГБУРК «Крымский Этнографический Музей»</w:t>
            </w:r>
          </w:p>
        </w:tc>
        <w:tc>
          <w:tcPr>
            <w:tcW w:w="248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Лаптев Юрий Николаевич</w:t>
            </w:r>
          </w:p>
          <w:p w:rsidR="00583EC2" w:rsidRPr="004B1646" w:rsidRDefault="00583EC2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25-52-23</w:t>
            </w:r>
          </w:p>
          <w:p w:rsidR="00583EC2" w:rsidRPr="004B1646" w:rsidRDefault="00583EC2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+79787726133</w:t>
            </w:r>
          </w:p>
          <w:p w:rsidR="00583EC2" w:rsidRPr="004B1646" w:rsidRDefault="00583EC2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+736522552233</w:t>
            </w:r>
          </w:p>
        </w:tc>
        <w:tc>
          <w:tcPr>
            <w:tcW w:w="3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 xml:space="preserve"> г. Симферополь, ул. Пушкина, д.18   </w:t>
            </w:r>
          </w:p>
        </w:tc>
        <w:tc>
          <w:tcPr>
            <w:tcW w:w="33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Специалист по международной деятельности</w:t>
            </w:r>
          </w:p>
        </w:tc>
        <w:tc>
          <w:tcPr>
            <w:tcW w:w="21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13 890 руб.</w:t>
            </w:r>
          </w:p>
        </w:tc>
      </w:tr>
      <w:tr w:rsidR="00583EC2" w:rsidRPr="004B1646" w:rsidTr="00DB41D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7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 xml:space="preserve">ГБУ Республики Крым Восточно-Крымский </w:t>
            </w:r>
            <w:proofErr w:type="spellStart"/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4B16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4B1646">
              <w:rPr>
                <w:rFonts w:ascii="Times New Roman" w:hAnsi="Times New Roman" w:cs="Times New Roman"/>
                <w:sz w:val="24"/>
                <w:szCs w:val="24"/>
              </w:rPr>
              <w:t xml:space="preserve">ультурный </w:t>
            </w:r>
            <w:r w:rsidRPr="004B1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музей-заповедник</w:t>
            </w:r>
          </w:p>
        </w:tc>
        <w:tc>
          <w:tcPr>
            <w:tcW w:w="248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+73656164769</w:t>
            </w:r>
          </w:p>
        </w:tc>
        <w:tc>
          <w:tcPr>
            <w:tcW w:w="3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583EC2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г. Керчь</w:t>
            </w:r>
          </w:p>
        </w:tc>
        <w:tc>
          <w:tcPr>
            <w:tcW w:w="33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Ученый секретарь музея</w:t>
            </w:r>
          </w:p>
        </w:tc>
        <w:tc>
          <w:tcPr>
            <w:tcW w:w="21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От 25 000 руб.</w:t>
            </w:r>
          </w:p>
        </w:tc>
      </w:tr>
      <w:tr w:rsidR="00583EC2" w:rsidRPr="004B1646" w:rsidTr="00DB41D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27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ГБУРК «Крымский Этнографический Музей»</w:t>
            </w:r>
          </w:p>
        </w:tc>
        <w:tc>
          <w:tcPr>
            <w:tcW w:w="248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Лаптев Юрий Николаевич</w:t>
            </w:r>
          </w:p>
          <w:p w:rsidR="00583EC2" w:rsidRPr="004B1646" w:rsidRDefault="00583EC2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25-52-23</w:t>
            </w:r>
          </w:p>
          <w:p w:rsidR="00583EC2" w:rsidRPr="004B1646" w:rsidRDefault="00583EC2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+79787913439</w:t>
            </w:r>
          </w:p>
        </w:tc>
        <w:tc>
          <w:tcPr>
            <w:tcW w:w="3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 xml:space="preserve"> г. Симферополь, ул. Пушкина, д.18   </w:t>
            </w:r>
          </w:p>
        </w:tc>
        <w:tc>
          <w:tcPr>
            <w:tcW w:w="33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Главный хранитель музейных предметов</w:t>
            </w:r>
          </w:p>
        </w:tc>
        <w:tc>
          <w:tcPr>
            <w:tcW w:w="21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sz w:val="24"/>
                <w:szCs w:val="24"/>
              </w:rPr>
              <w:t>14 365 руб.</w:t>
            </w:r>
          </w:p>
        </w:tc>
      </w:tr>
      <w:tr w:rsidR="00583EC2" w:rsidRPr="004B1646" w:rsidTr="00DB41D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7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Централизованная библиотечная система</w:t>
            </w:r>
          </w:p>
        </w:tc>
        <w:tc>
          <w:tcPr>
            <w:tcW w:w="248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spacing w:line="40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B164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+79788696443</w:t>
            </w:r>
          </w:p>
          <w:p w:rsidR="00583EC2" w:rsidRPr="004B1646" w:rsidRDefault="00583EC2" w:rsidP="00583EC2">
            <w:pPr>
              <w:numPr>
                <w:ilvl w:val="0"/>
                <w:numId w:val="6"/>
              </w:numPr>
              <w:spacing w:line="405" w:lineRule="atLeast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</w:t>
            </w:r>
          </w:p>
        </w:tc>
        <w:tc>
          <w:tcPr>
            <w:tcW w:w="33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  <w:p w:rsidR="00583EC2" w:rsidRPr="004B1646" w:rsidRDefault="00583EC2" w:rsidP="00DB41D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13 890 руб.</w:t>
            </w:r>
          </w:p>
        </w:tc>
      </w:tr>
      <w:tr w:rsidR="00583EC2" w:rsidRPr="004B1646" w:rsidTr="00DB41DA">
        <w:trPr>
          <w:trHeight w:val="1828"/>
        </w:trPr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46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7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</w:t>
            </w:r>
          </w:p>
        </w:tc>
        <w:tc>
          <w:tcPr>
            <w:tcW w:w="248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+79782945337</w:t>
            </w:r>
          </w:p>
        </w:tc>
        <w:tc>
          <w:tcPr>
            <w:tcW w:w="3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583EC2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Белогорск</w:t>
            </w:r>
          </w:p>
        </w:tc>
        <w:tc>
          <w:tcPr>
            <w:tcW w:w="33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Default="00583EC2" w:rsidP="00DB41D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83EC2" w:rsidRDefault="00583EC2" w:rsidP="00DB41D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читателей-детей в читальном зале</w:t>
            </w:r>
          </w:p>
          <w:p w:rsidR="00583EC2" w:rsidRDefault="00583EC2" w:rsidP="00DB41D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документов-пользователей</w:t>
            </w:r>
          </w:p>
          <w:p w:rsidR="00583EC2" w:rsidRDefault="00583EC2" w:rsidP="00DB41D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задолжниками</w:t>
            </w:r>
          </w:p>
          <w:p w:rsidR="00583EC2" w:rsidRPr="004B1646" w:rsidRDefault="00583EC2" w:rsidP="00DB41D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и анализ запросов пользователей библиотек…</w:t>
            </w:r>
          </w:p>
        </w:tc>
        <w:tc>
          <w:tcPr>
            <w:tcW w:w="21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15 000 руб.</w:t>
            </w:r>
          </w:p>
        </w:tc>
      </w:tr>
      <w:tr w:rsidR="00583EC2" w:rsidRPr="004B1646" w:rsidTr="00DB41D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7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Управление культуры Библиотечного обслуживания и туризма администрации Кировского района Республики Крым</w:t>
            </w:r>
          </w:p>
        </w:tc>
        <w:tc>
          <w:tcPr>
            <w:tcW w:w="248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+73655541506</w:t>
            </w:r>
          </w:p>
        </w:tc>
        <w:tc>
          <w:tcPr>
            <w:tcW w:w="3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583EC2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района</w:t>
            </w:r>
          </w:p>
        </w:tc>
        <w:tc>
          <w:tcPr>
            <w:tcW w:w="33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1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14 500 руб.</w:t>
            </w:r>
          </w:p>
        </w:tc>
      </w:tr>
      <w:tr w:rsidR="00583EC2" w:rsidRPr="004B1646" w:rsidTr="00DB41DA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Default="00583EC2" w:rsidP="00DB4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7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«Технология»</w:t>
            </w:r>
          </w:p>
        </w:tc>
        <w:tc>
          <w:tcPr>
            <w:tcW w:w="248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+79789541799</w:t>
            </w:r>
          </w:p>
        </w:tc>
        <w:tc>
          <w:tcPr>
            <w:tcW w:w="3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3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1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83EC2" w:rsidRPr="004B1646" w:rsidRDefault="00583EC2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Зарплата не указана</w:t>
            </w:r>
          </w:p>
        </w:tc>
      </w:tr>
    </w:tbl>
    <w:p w:rsidR="00583EC2" w:rsidRDefault="00583EC2" w:rsidP="00583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EC2" w:rsidRDefault="00583EC2" w:rsidP="00583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567" w:rsidRDefault="00756567">
      <w:bookmarkStart w:id="0" w:name="_GoBack"/>
      <w:bookmarkEnd w:id="0"/>
    </w:p>
    <w:sectPr w:rsidR="00756567" w:rsidSect="00583E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015C"/>
    <w:multiLevelType w:val="multilevel"/>
    <w:tmpl w:val="C196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60956"/>
    <w:multiLevelType w:val="multilevel"/>
    <w:tmpl w:val="C6C0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E763F"/>
    <w:multiLevelType w:val="multilevel"/>
    <w:tmpl w:val="442E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E1293"/>
    <w:multiLevelType w:val="multilevel"/>
    <w:tmpl w:val="AC3C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CE7F56"/>
    <w:multiLevelType w:val="multilevel"/>
    <w:tmpl w:val="D0E8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6A2860"/>
    <w:multiLevelType w:val="multilevel"/>
    <w:tmpl w:val="2CA4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C2"/>
    <w:rsid w:val="00583EC2"/>
    <w:rsid w:val="00630E7E"/>
    <w:rsid w:val="0075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83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83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2022-05-12T12:58:00Z</cp:lastPrinted>
  <dcterms:created xsi:type="dcterms:W3CDTF">2022-05-12T13:23:00Z</dcterms:created>
  <dcterms:modified xsi:type="dcterms:W3CDTF">2022-05-12T13:23:00Z</dcterms:modified>
</cp:coreProperties>
</file>