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40" w:rsidRPr="001656E7" w:rsidRDefault="003457D9" w:rsidP="003457D9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1656E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УВАЖАЕМЫЕ АБИТУРИЕНТЫ!</w:t>
      </w:r>
    </w:p>
    <w:p w:rsidR="00B85DEA" w:rsidRPr="00B85DEA" w:rsidRDefault="00B85DEA" w:rsidP="00B85D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5DEA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поступлении на места в рамках контрольных цифр приема испытания проводятся:</w:t>
      </w:r>
    </w:p>
    <w:p w:rsidR="00B85DEA" w:rsidRPr="00B85DEA" w:rsidRDefault="00B85DEA" w:rsidP="00B85D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85DEA">
        <w:rPr>
          <w:rFonts w:ascii="Times New Roman" w:hAnsi="Times New Roman" w:cs="Times New Roman"/>
          <w:sz w:val="24"/>
          <w:szCs w:val="24"/>
          <w:shd w:val="clear" w:color="auto" w:fill="FFFFFF"/>
        </w:rPr>
        <w:t>очно (в университете) – при условии, если это не противоречит санитарно-эпидемиологической обстановке;</w:t>
      </w:r>
    </w:p>
    <w:p w:rsidR="00B85DEA" w:rsidRPr="00B85DEA" w:rsidRDefault="00B85DEA" w:rsidP="00B85D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85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онлайн (с использованием дистанционных технологий) – при условии </w:t>
      </w:r>
      <w:proofErr w:type="gramStart"/>
      <w:r w:rsidRPr="00B85DEA"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издания соответствующего акта высших должностных лиц субъектов Российской Федерации</w:t>
      </w:r>
      <w:proofErr w:type="gramEnd"/>
      <w:r w:rsidRPr="00B85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неблагоприятной санитарно-эпидемиологической обстановке, для граждан с ограниченными возможностями здоровья и иностранных граждан, находящихся за границей, проводятся по решению приемной комиссии.</w:t>
      </w:r>
    </w:p>
    <w:p w:rsidR="00084940" w:rsidRPr="00084940" w:rsidRDefault="00084940" w:rsidP="001656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портфолио к вступи</w:t>
      </w:r>
      <w:r w:rsidR="001656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испытаниям творческой /</w:t>
      </w:r>
      <w:r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направленности, просьба высылать на e-</w:t>
      </w:r>
      <w:proofErr w:type="spellStart"/>
      <w:r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таблице.</w:t>
      </w:r>
    </w:p>
    <w:p w:rsidR="00084940" w:rsidRPr="00084940" w:rsidRDefault="001656E7" w:rsidP="001656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4940"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идеоролики, портфолио и другие материалы, имеющие отношение к экзаменам, следует выслать </w:t>
      </w:r>
      <w:r w:rsidR="00084940" w:rsidRPr="000849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позднее указанного срока</w:t>
      </w:r>
      <w:r w:rsidR="00084940"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940" w:rsidRPr="00084940" w:rsidRDefault="00184E80" w:rsidP="001656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="00084940" w:rsidRPr="000849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июля 2022 г. </w:t>
      </w:r>
      <w:r w:rsidR="00084940"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бакалавров и специалистов </w:t>
      </w:r>
      <w:proofErr w:type="gramStart"/>
      <w:r w:rsidR="00084940"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proofErr w:type="gramEnd"/>
      <w:r w:rsidR="00084940"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очно-заочной форм</w:t>
      </w:r>
      <w:r w:rsidR="00084940"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(на бюджетные места);</w:t>
      </w:r>
    </w:p>
    <w:p w:rsidR="00084940" w:rsidRPr="00084940" w:rsidRDefault="004715E8" w:rsidP="001656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084940" w:rsidRPr="000849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августа 2022 г. - </w:t>
      </w:r>
      <w:r w:rsidR="00084940"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бакалавров и специалистов очной</w:t>
      </w:r>
      <w:r w:rsidR="003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очно-заочной </w:t>
      </w:r>
      <w:r w:rsidR="00084940"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(места по договорам), </w:t>
      </w:r>
      <w:r w:rsidR="00084940"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формы обучения (на бюджетные места, места по договорам);</w:t>
      </w:r>
    </w:p>
    <w:p w:rsidR="00084940" w:rsidRDefault="00084940" w:rsidP="001656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 августа 2022г. - </w:t>
      </w:r>
      <w:r w:rsidRPr="00084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магистров</w:t>
      </w:r>
    </w:p>
    <w:p w:rsidR="004715E8" w:rsidRPr="00084940" w:rsidRDefault="004715E8" w:rsidP="001656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47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театрального колледжа</w:t>
      </w:r>
    </w:p>
    <w:p w:rsidR="00084940" w:rsidRDefault="00084940" w:rsidP="001656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849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теме письма указывайте: Фамилия И.О., направление подготовки (см. 1 столбик), Электронное портфолио</w:t>
      </w:r>
    </w:p>
    <w:p w:rsidR="00084940" w:rsidRPr="00084940" w:rsidRDefault="00084940" w:rsidP="000849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3685"/>
      </w:tblGrid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подготовки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Электронный адрес</w:t>
            </w:r>
          </w:p>
        </w:tc>
      </w:tr>
      <w:tr w:rsidR="00084940" w:rsidRPr="00084940" w:rsidTr="00084940">
        <w:tc>
          <w:tcPr>
            <w:tcW w:w="9759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БАКАЛАВРИАТ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51.03.05 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 театрализованных представлений и праздников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theater@kukiit.ru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52.03.01 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choreo@kukiit.ru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53.03.02 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music@kukiit.ru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53.03.03 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music@kukiit.ru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54.03.01 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Дизайн, профиль Дизайн одежды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design@kukiit.ru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54.03.01 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Дизайн, профиль Коммуникативный дизайн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design@kukiit.ru</w:t>
            </w:r>
          </w:p>
        </w:tc>
      </w:tr>
      <w:tr w:rsidR="00084940" w:rsidRPr="00084940" w:rsidTr="00084940">
        <w:tc>
          <w:tcPr>
            <w:tcW w:w="9759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52.05.02 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 театра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theater@kukiit.ru</w:t>
            </w:r>
          </w:p>
        </w:tc>
      </w:tr>
      <w:tr w:rsidR="00084940" w:rsidRPr="00084940" w:rsidTr="00084940">
        <w:tc>
          <w:tcPr>
            <w:tcW w:w="9759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МАГИСТРАТУРА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51.04.05 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 театрализованных представлений и праздников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theater@kukiit.ru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52.04.01 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choreo</w:t>
            </w:r>
            <w:proofErr w:type="spellEnd"/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kukiit.ru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52.04.03 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theater@kukiit.ru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53.04.01 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music@kukiit.ru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53.04.02 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music@kukiit.ru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54.04.01 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design@kukiit.ru</w:t>
            </w:r>
          </w:p>
        </w:tc>
      </w:tr>
      <w:tr w:rsidR="00084940" w:rsidRPr="00084940" w:rsidTr="00084940">
        <w:tc>
          <w:tcPr>
            <w:tcW w:w="9759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ТЕАТРАЛЬНЫЙ КОЛЛЕДЖ</w:t>
            </w:r>
          </w:p>
        </w:tc>
      </w:tr>
      <w:tr w:rsidR="00084940" w:rsidRPr="00084940" w:rsidTr="00084940">
        <w:tc>
          <w:tcPr>
            <w:tcW w:w="60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52.02.04 </w:t>
            </w: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36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84940" w:rsidRPr="00084940" w:rsidRDefault="00084940" w:rsidP="0008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teatrcollege.simferopol@yandex.ru</w:t>
            </w:r>
          </w:p>
        </w:tc>
      </w:tr>
    </w:tbl>
    <w:p w:rsidR="00084940" w:rsidRPr="00084940" w:rsidRDefault="00084940" w:rsidP="00224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8E9" w:rsidRDefault="002248E9" w:rsidP="002248E9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C1207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СОДЕРЖАНИЕ </w:t>
      </w:r>
      <w:proofErr w:type="gramStart"/>
      <w:r w:rsidRPr="00C1207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ЭЛЕКТРОННЫХ</w:t>
      </w:r>
      <w:proofErr w:type="gramEnd"/>
      <w:r w:rsidRPr="00C1207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ПОРТФОЛИО</w:t>
      </w:r>
    </w:p>
    <w:p w:rsidR="003457D9" w:rsidRPr="00C32113" w:rsidRDefault="00C32113" w:rsidP="002248E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321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БАКАЛАВРИАТ</w:t>
      </w:r>
    </w:p>
    <w:p w:rsidR="00C12070" w:rsidRPr="00C12070" w:rsidRDefault="002248E9" w:rsidP="00C120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070">
        <w:rPr>
          <w:rFonts w:ascii="Times New Roman" w:hAnsi="Times New Roman"/>
          <w:b/>
          <w:bCs/>
          <w:sz w:val="24"/>
          <w:szCs w:val="24"/>
        </w:rPr>
        <w:t xml:space="preserve">51.03.05 РЕЖИССУРА </w:t>
      </w:r>
      <w:proofErr w:type="gramStart"/>
      <w:r w:rsidRPr="00C12070">
        <w:rPr>
          <w:rFonts w:ascii="Times New Roman" w:hAnsi="Times New Roman"/>
          <w:b/>
          <w:bCs/>
          <w:sz w:val="24"/>
          <w:szCs w:val="24"/>
        </w:rPr>
        <w:t>ТЕАТРАЛИЗОВАННЫХ</w:t>
      </w:r>
      <w:proofErr w:type="gramEnd"/>
    </w:p>
    <w:p w:rsidR="002248E9" w:rsidRPr="00C12070" w:rsidRDefault="002248E9" w:rsidP="00C12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070">
        <w:rPr>
          <w:rFonts w:ascii="Times New Roman" w:hAnsi="Times New Roman"/>
          <w:b/>
          <w:bCs/>
          <w:sz w:val="24"/>
          <w:szCs w:val="24"/>
        </w:rPr>
        <w:t>ПРЕДСТАВЛЕНИЙ И ПРАЗДНИКОВ</w:t>
      </w:r>
      <w:r w:rsidR="00184E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0A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0AE1" w:rsidRPr="001B0A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52.05.02 РЕЖИССУРА ТЕАТРА</w:t>
      </w:r>
      <w:r w:rsidR="001B0AE1" w:rsidRPr="001B0AE1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>.</w:t>
      </w:r>
    </w:p>
    <w:p w:rsidR="002248E9" w:rsidRPr="004B5681" w:rsidRDefault="002248E9" w:rsidP="004B5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2248E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Абитуриенту необходимо:</w:t>
      </w:r>
      <w:r w:rsidRPr="002248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исполнить подготовленные самостоятельно литературные произведения: отрывок из прозаического произведения, стихотворение, басню, эстрадный монолог;</w:t>
      </w:r>
      <w:r w:rsidR="004B568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2248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выполнить этюд на животное (по выбору абитуриента);</w:t>
      </w:r>
      <w:r w:rsidR="004B568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2248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исполнить песню, продемонстрировать, по возможности, владение любым музыкальным инструментом;</w:t>
      </w:r>
      <w:r w:rsidR="004B56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248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исполнить танец или его отдельные элементы под аккомпанемент или фонограмму;</w:t>
      </w:r>
      <w:r w:rsidR="004B568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2248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предоставить сценарий массового праздника или театрализованного представления в электронном виде.</w:t>
      </w:r>
      <w:proofErr w:type="gramEnd"/>
    </w:p>
    <w:p w:rsidR="002248E9" w:rsidRDefault="00F80DA8" w:rsidP="006D66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Видеозапись отправляется в приемную комиссию согласно графику</w:t>
      </w:r>
      <w:r w:rsidR="004B56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электронный адрес кафедры.</w:t>
      </w:r>
    </w:p>
    <w:p w:rsidR="002248E9" w:rsidRPr="006D66F5" w:rsidRDefault="002248E9" w:rsidP="006D66F5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D66F5">
        <w:rPr>
          <w:rFonts w:ascii="Times New Roman" w:hAnsi="Times New Roman"/>
          <w:b/>
          <w:bCs/>
          <w:i/>
          <w:sz w:val="24"/>
          <w:szCs w:val="24"/>
        </w:rPr>
        <w:t xml:space="preserve">Подробное видео-пособие для съемки ролика представлено на сайте университета: </w:t>
      </w:r>
    </w:p>
    <w:p w:rsidR="006D66F5" w:rsidRDefault="00897C2E" w:rsidP="001656E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248E9" w:rsidRPr="00B573D2">
          <w:rPr>
            <w:rStyle w:val="a4"/>
            <w:rFonts w:ascii="Times New Roman" w:hAnsi="Times New Roman" w:cs="Times New Roman"/>
            <w:sz w:val="24"/>
            <w:szCs w:val="24"/>
          </w:rPr>
          <w:t>http://kukiit.ru/abiturient/obraztsy-video-dlya-vstupitelnyh-ispytanij-v-2020-godu/</w:t>
        </w:r>
      </w:hyperlink>
    </w:p>
    <w:p w:rsidR="001656E7" w:rsidRPr="001656E7" w:rsidRDefault="001656E7" w:rsidP="00165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8E9" w:rsidRDefault="00C12070" w:rsidP="001656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C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52.03.01 ХОРЕОГРАФИЧЕСКОЕ ИСКУССТВО</w:t>
      </w:r>
    </w:p>
    <w:p w:rsidR="00C12070" w:rsidRPr="00C12070" w:rsidRDefault="00C12070" w:rsidP="00165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портфолио составляет исполнение танцевального этюда. Этюд должен иметь законченную музыкально-хореографическую форму (экспозиция, завязка, развитие действия, кульминация, развязка) и поставлен на материале любой хореографической и стилевой направленности, продолжительностью 1,5-2</w:t>
      </w:r>
      <w:r w:rsidR="008E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минуты.</w:t>
      </w:r>
    </w:p>
    <w:p w:rsidR="00C12070" w:rsidRPr="00C12070" w:rsidRDefault="00C12070" w:rsidP="00C12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Танцевальный этюд исполняется без костюма в танцевальной форме: черный купальник, черная юбка, трико, обувь, соответствующая виду хореографии танцевального этюда. </w:t>
      </w:r>
    </w:p>
    <w:p w:rsidR="00C12070" w:rsidRDefault="00C12070" w:rsidP="00F80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сольного выступления: четкая фронтальная съемка исполнителя на танцевальной площадке.  </w:t>
      </w:r>
      <w:r w:rsidR="00F80DA8"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Видеозапись отправляется в приемную комиссию согласно графику</w:t>
      </w:r>
      <w:r w:rsidR="004B56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80D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электронный адрес кафедры.</w:t>
      </w:r>
    </w:p>
    <w:p w:rsidR="00F80DA8" w:rsidRDefault="00F80DA8" w:rsidP="00F80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070" w:rsidRPr="001656E7" w:rsidRDefault="00C12070" w:rsidP="001656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207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53.03.02 МУЗЫКАЛЬНО-ИНСТРУМЕНТАЛЬНОЕ ИСКУССТВО</w:t>
      </w:r>
    </w:p>
    <w:p w:rsidR="00C12070" w:rsidRPr="00C12070" w:rsidRDefault="00F80DA8" w:rsidP="00F80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C12070" w:rsidRPr="00C1207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идеоролик с записью сольной программы </w:t>
      </w:r>
      <w:r w:rsidR="00C12070"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готовится самостоятельно заранее, абитуриент представляет видеозапись сольного выступления: четкая фронтальная съемка исполнителя с музыкальным инструментом. Видеозапись отправляется в приемную комиссию согласно графику</w:t>
      </w:r>
      <w:r w:rsidR="004B56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6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электронный адрес кафедры.</w:t>
      </w:r>
      <w:r w:rsidR="00C12070"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2070" w:rsidRDefault="00C12070" w:rsidP="006D6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Рекомендуется обсудить перечень произведений сольной программы на </w:t>
      </w:r>
      <w:r w:rsidRPr="00C12070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предварительных консультациях, проводимых перед вступительными испытаниями преподавателями кафедры.</w:t>
      </w:r>
    </w:p>
    <w:p w:rsidR="006D66F5" w:rsidRPr="00C12070" w:rsidRDefault="006D66F5" w:rsidP="006D6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C12070" w:rsidRDefault="00C12070" w:rsidP="00C12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53.03.03 ВОКАЛЬНОЕ ИСКУССТВО</w:t>
      </w:r>
    </w:p>
    <w:p w:rsidR="00C12070" w:rsidRPr="00C12070" w:rsidRDefault="00DB7C8A" w:rsidP="004B5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C12070" w:rsidRPr="00C1207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идеоролик с записью сольной программы </w:t>
      </w:r>
      <w:r w:rsidR="00C12070"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готовится самостоятельно заранее, абитуриент представляет видеозапись сольного выступления: четкая фронтальная съемка </w:t>
      </w:r>
      <w:r w:rsidR="00C12070"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исполнителя. Видеозапись отправляется в приемную комиссию согласно графику</w:t>
      </w:r>
      <w:r w:rsid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070"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электронный адрес</w:t>
      </w:r>
      <w:r w:rsid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кафедры.</w:t>
      </w:r>
      <w:r w:rsidR="00C12070"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0AE1" w:rsidRPr="006D66F5" w:rsidRDefault="00C12070" w:rsidP="006D6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Рекомендуется обсудить перечень произведений сольной программы на </w:t>
      </w:r>
      <w:r w:rsidRPr="00C12070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предварительных консультациях, проводимых перед вступительными испытаниями преподавателями кафедры.</w:t>
      </w:r>
    </w:p>
    <w:p w:rsidR="001B0AE1" w:rsidRPr="001656E7" w:rsidRDefault="001B0AE1" w:rsidP="001656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A31AEC">
        <w:rPr>
          <w:rFonts w:ascii="Times New Roman" w:hAnsi="Times New Roman"/>
          <w:b/>
          <w:bCs/>
          <w:sz w:val="26"/>
          <w:szCs w:val="26"/>
          <w:lang w:bidi="en-US"/>
        </w:rPr>
        <w:t>54.03.01 ДИЗАЙН</w:t>
      </w:r>
    </w:p>
    <w:p w:rsidR="006D66F5" w:rsidRDefault="004B5681" w:rsidP="001B0AE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Электронное портфолио.</w:t>
      </w:r>
      <w:r>
        <w:rPr>
          <w:rFonts w:ascii="Times New Roman CYR" w:hAnsi="Times New Roman CYR" w:cs="Times New Roman CYR"/>
          <w:sz w:val="24"/>
          <w:szCs w:val="24"/>
        </w:rPr>
        <w:t xml:space="preserve"> А</w:t>
      </w:r>
      <w:r w:rsidR="00C12070" w:rsidRPr="004B5681">
        <w:rPr>
          <w:rFonts w:ascii="Times New Roman CYR" w:hAnsi="Times New Roman CYR" w:cs="Times New Roman CYR"/>
          <w:sz w:val="24"/>
          <w:szCs w:val="24"/>
        </w:rPr>
        <w:t xml:space="preserve">битуриенты предоставляют комиссии </w:t>
      </w:r>
      <w:proofErr w:type="gramStart"/>
      <w:r w:rsidR="00C12070" w:rsidRPr="004B5681">
        <w:rPr>
          <w:rFonts w:ascii="Times New Roman CYR" w:hAnsi="Times New Roman CYR" w:cs="Times New Roman CYR"/>
          <w:sz w:val="24"/>
          <w:szCs w:val="24"/>
        </w:rPr>
        <w:t>личное</w:t>
      </w:r>
      <w:proofErr w:type="gramEnd"/>
      <w:r w:rsidR="00C12070" w:rsidRPr="004B5681">
        <w:rPr>
          <w:rFonts w:ascii="Times New Roman CYR" w:hAnsi="Times New Roman CYR" w:cs="Times New Roman CYR"/>
          <w:sz w:val="24"/>
          <w:szCs w:val="24"/>
        </w:rPr>
        <w:t xml:space="preserve"> портфолио с творческими работами (в количестве не менее 20 страниц) по рисунку, живописи, композиции, декоративно-прикладному творчеству, которые подтверждают подготовку абитуриента к будущей профессии дизайнера в формате *</w:t>
      </w:r>
      <w:proofErr w:type="spellStart"/>
      <w:r w:rsidR="00C12070" w:rsidRPr="004B5681">
        <w:rPr>
          <w:rFonts w:ascii="Times New Roman CYR" w:hAnsi="Times New Roman CYR" w:cs="Times New Roman CYR"/>
          <w:sz w:val="24"/>
          <w:szCs w:val="24"/>
        </w:rPr>
        <w:t>pdf</w:t>
      </w:r>
      <w:proofErr w:type="spellEnd"/>
      <w:r w:rsidR="00DB7C8A" w:rsidRPr="004B5681">
        <w:rPr>
          <w:rFonts w:ascii="Times New Roman CYR" w:hAnsi="Times New Roman CYR" w:cs="Times New Roman CYR"/>
          <w:sz w:val="24"/>
          <w:szCs w:val="24"/>
        </w:rPr>
        <w:t>.</w:t>
      </w:r>
      <w:r w:rsidR="00C12070" w:rsidRPr="004B568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12070" w:rsidRPr="004B5681" w:rsidRDefault="006D66F5" w:rsidP="001B0A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66F5">
        <w:rPr>
          <w:rFonts w:ascii="Times New Roman CYR" w:hAnsi="Times New Roman CYR" w:cs="Times New Roman CYR"/>
          <w:bCs/>
          <w:sz w:val="24"/>
          <w:szCs w:val="24"/>
        </w:rPr>
        <w:t>Портфолио</w:t>
      </w:r>
      <w:r w:rsidR="00C12070" w:rsidRPr="006D66F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отправляется в приемную комиссию согласно графику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электронный адрес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кафедры.</w:t>
      </w:r>
    </w:p>
    <w:p w:rsidR="00F80DA8" w:rsidRPr="006D66F5" w:rsidRDefault="001B0AE1" w:rsidP="006D66F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681">
        <w:rPr>
          <w:rFonts w:ascii="Times New Roman" w:hAnsi="Times New Roman" w:cs="Times New Roman"/>
          <w:b/>
          <w:i/>
          <w:sz w:val="24"/>
          <w:szCs w:val="24"/>
        </w:rPr>
        <w:t>Визуальные пояснения для подготовки портфолио предоставлены на сайте университета по ссылке:</w:t>
      </w:r>
      <w:r w:rsidR="004B56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="003457D9" w:rsidRPr="00B573D2">
          <w:rPr>
            <w:rStyle w:val="a4"/>
            <w:rFonts w:ascii="Times New Roman" w:hAnsi="Times New Roman" w:cs="Times New Roman"/>
            <w:sz w:val="24"/>
            <w:szCs w:val="24"/>
          </w:rPr>
          <w:t>https://kukiit.ru/wp-content/uploads/2022/02/vizualnye-poyasneniya-k-portfolio.pdf</w:t>
        </w:r>
      </w:hyperlink>
    </w:p>
    <w:p w:rsidR="00C32113" w:rsidRDefault="00C32113" w:rsidP="00C32113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C1207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СОДЕРЖАНИЕ </w:t>
      </w:r>
      <w:proofErr w:type="gramStart"/>
      <w:r w:rsidRPr="00C1207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ЭЛЕКТРОННЫХ</w:t>
      </w:r>
      <w:proofErr w:type="gramEnd"/>
      <w:r w:rsidRPr="00C1207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ПОРТФОЛИО</w:t>
      </w:r>
    </w:p>
    <w:p w:rsidR="00C32113" w:rsidRDefault="00C32113" w:rsidP="00C3211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МАГИСТРАТУРА</w:t>
      </w:r>
    </w:p>
    <w:p w:rsidR="006D66F5" w:rsidRPr="006D66F5" w:rsidRDefault="00C32113" w:rsidP="001656E7">
      <w:pPr>
        <w:widowControl w:val="0"/>
        <w:tabs>
          <w:tab w:val="left" w:pos="4440"/>
        </w:tabs>
        <w:autoSpaceDE w:val="0"/>
        <w:autoSpaceDN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51.04.05 «РЕЖИССУРА ТЕАТРАЛИЗОВАННЫХ ПРЕДСТАВЛЕНИЙ И ПРАЗДНИКОВ».</w:t>
      </w:r>
      <w:r w:rsidR="006D66F5" w:rsidRPr="006D6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66F5" w:rsidRPr="00DB7C8A">
        <w:rPr>
          <w:rFonts w:ascii="Times New Roman" w:eastAsia="Times New Roman" w:hAnsi="Times New Roman" w:cs="Times New Roman"/>
          <w:b/>
          <w:sz w:val="24"/>
          <w:szCs w:val="24"/>
        </w:rPr>
        <w:t>52.04.03</w:t>
      </w:r>
      <w:r w:rsidR="006D66F5" w:rsidRPr="00DB7C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6D66F5" w:rsidRPr="00DB7C8A">
        <w:rPr>
          <w:rFonts w:ascii="Times New Roman" w:eastAsia="Times New Roman" w:hAnsi="Times New Roman" w:cs="Times New Roman"/>
          <w:b/>
          <w:sz w:val="24"/>
          <w:szCs w:val="24"/>
        </w:rPr>
        <w:t>«ТЕАТРАЛЬНОЕ ИСКУССТВО».</w:t>
      </w:r>
    </w:p>
    <w:p w:rsidR="00F80DA8" w:rsidRPr="006D66F5" w:rsidRDefault="00F80DA8" w:rsidP="006D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C8A">
        <w:rPr>
          <w:rFonts w:ascii="Times New Roman" w:eastAsia="Times New Roman" w:hAnsi="Times New Roman" w:cs="Times New Roman"/>
          <w:sz w:val="24"/>
          <w:szCs w:val="24"/>
        </w:rPr>
        <w:t>Творческая часть вступительного экзамена, которая представляет собой презентацию проекта – подробной разработки одного из выбранных драматургических произведений (пьесы)</w:t>
      </w:r>
      <w:proofErr w:type="gramStart"/>
      <w:r w:rsidRPr="00DB7C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B7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B7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тправляется в приемную комиссию согласно графику на электронный адрес кафедры</w:t>
      </w:r>
      <w:r w:rsidRPr="00DB7C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80DA8" w:rsidRDefault="00F80DA8" w:rsidP="00F80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B7C8A" w:rsidRPr="00DB7C8A" w:rsidRDefault="00DB7C8A" w:rsidP="001656E7">
      <w:pPr>
        <w:widowControl w:val="0"/>
        <w:autoSpaceDE w:val="0"/>
        <w:autoSpaceDN w:val="0"/>
        <w:spacing w:after="0" w:line="240" w:lineRule="auto"/>
        <w:ind w:left="222" w:right="125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C8A">
        <w:rPr>
          <w:rFonts w:ascii="Times New Roman" w:eastAsia="Times New Roman" w:hAnsi="Times New Roman" w:cs="Times New Roman"/>
          <w:b/>
          <w:sz w:val="24"/>
          <w:szCs w:val="24"/>
        </w:rPr>
        <w:t>53.04.01 «МУЗЫКАЛЬНО-ИНСТРУМЕНТАЛЬНОЕ ИСКУССТВО».</w:t>
      </w:r>
    </w:p>
    <w:p w:rsidR="00DB7C8A" w:rsidRPr="00DB7C8A" w:rsidRDefault="00DB7C8A" w:rsidP="00DB7C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DB7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идеоролик с записью сольной программы </w:t>
      </w:r>
      <w:r w:rsidRPr="00DB7C8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готовится самостоятельно заранее, абитуриент представляет видеозапись сольного выступления: четкая фронтальная съемка исполнителя с музыкальным инструментом. Видеозапись отправляется в приемную комиссию согласно графику</w:t>
      </w:r>
      <w:r w:rsidR="006D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B7C8A">
        <w:rPr>
          <w:rFonts w:ascii="Times New Roman" w:eastAsia="Times New Roman" w:hAnsi="Times New Roman" w:cs="Times New Roman"/>
          <w:color w:val="000000"/>
          <w:sz w:val="24"/>
          <w:szCs w:val="24"/>
        </w:rPr>
        <w:t>на электронный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кафедры.</w:t>
      </w:r>
      <w:r w:rsidRPr="00DB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7C8A" w:rsidRPr="00DB7C8A" w:rsidRDefault="00DB7C8A" w:rsidP="00DB7C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Рекомендуется обсудить перечень произведений сольной программы на </w:t>
      </w:r>
      <w:r w:rsidRPr="00DB7C8A">
        <w:rPr>
          <w:rFonts w:ascii="Times New Roman" w:eastAsia="Times New Roman" w:hAnsi="Times New Roman" w:cs="Times New Roman"/>
          <w:sz w:val="24"/>
          <w:szCs w:val="24"/>
        </w:rPr>
        <w:t>предварительных консультациях, проводимых перед вступительными испытаниями преподавателями кафедры.</w:t>
      </w:r>
    </w:p>
    <w:p w:rsidR="00DB7C8A" w:rsidRDefault="00DB7C8A" w:rsidP="00DB7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A8" w:rsidRPr="00DB7C8A" w:rsidRDefault="00DB7C8A" w:rsidP="00165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8A">
        <w:rPr>
          <w:rFonts w:ascii="Times New Roman" w:hAnsi="Times New Roman" w:cs="Times New Roman"/>
          <w:b/>
          <w:sz w:val="24"/>
          <w:szCs w:val="24"/>
        </w:rPr>
        <w:t>53.04.02 «ВОКАЛЬНОЕ ИСКУССТВО»</w:t>
      </w:r>
    </w:p>
    <w:p w:rsidR="00DB7C8A" w:rsidRPr="00C12070" w:rsidRDefault="00DB7C8A" w:rsidP="00165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C1207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идеоролик с записью сольной программы </w:t>
      </w:r>
      <w:r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готовится самостоятельно заранее, абитуриент представляет видеозапись сольного выступления: четкая фронтальная съемка исполнителя. Видеозапись отправляется в приемную комиссию согласно графику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электронный адрес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кафедры.</w:t>
      </w:r>
      <w:r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C8A" w:rsidRDefault="00DB7C8A" w:rsidP="006D66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12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Рекомендуется обсудить перечень произведений сольной программы на </w:t>
      </w:r>
      <w:r w:rsidRPr="00C12070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предварительных консультациях, проводимых перед вступительными испытаниями преподавателями кафедры</w:t>
      </w:r>
      <w:r w:rsidR="006D66F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:rsidR="006D66F5" w:rsidRPr="001656E7" w:rsidRDefault="006D66F5" w:rsidP="00165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6E7">
        <w:rPr>
          <w:rFonts w:ascii="Times New Roman CYR" w:hAnsi="Times New Roman CYR" w:cs="Times New Roman CYR"/>
          <w:b/>
          <w:bCs/>
          <w:sz w:val="24"/>
          <w:szCs w:val="24"/>
        </w:rPr>
        <w:t xml:space="preserve">54.04.01 </w:t>
      </w:r>
      <w:r w:rsidRPr="001656E7">
        <w:rPr>
          <w:rFonts w:ascii="Times New Roman" w:hAnsi="Times New Roman"/>
          <w:b/>
          <w:bCs/>
          <w:sz w:val="24"/>
          <w:szCs w:val="24"/>
        </w:rPr>
        <w:t>«</w:t>
      </w:r>
      <w:r w:rsidRPr="001656E7">
        <w:rPr>
          <w:rFonts w:ascii="Times New Roman CYR" w:hAnsi="Times New Roman CYR" w:cs="Times New Roman CYR"/>
          <w:b/>
          <w:bCs/>
          <w:sz w:val="24"/>
          <w:szCs w:val="24"/>
        </w:rPr>
        <w:t>ДИЗАЙН</w:t>
      </w:r>
      <w:r w:rsidRPr="001656E7">
        <w:rPr>
          <w:rFonts w:ascii="Times New Roman" w:hAnsi="Times New Roman"/>
          <w:b/>
          <w:bCs/>
          <w:sz w:val="24"/>
          <w:szCs w:val="24"/>
        </w:rPr>
        <w:t>»</w:t>
      </w:r>
    </w:p>
    <w:p w:rsidR="00DB7C8A" w:rsidRPr="006D66F5" w:rsidRDefault="006D66F5" w:rsidP="001656E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1656E7">
        <w:rPr>
          <w:rFonts w:ascii="Times New Roman CYR" w:hAnsi="Times New Roman CYR" w:cs="Times New Roman CYR"/>
          <w:b/>
          <w:sz w:val="24"/>
          <w:szCs w:val="24"/>
        </w:rPr>
        <w:t>Электронное портфолио.</w:t>
      </w:r>
      <w:r w:rsidRPr="001656E7">
        <w:rPr>
          <w:rFonts w:ascii="Times New Roman CYR" w:hAnsi="Times New Roman CYR" w:cs="Times New Roman CYR"/>
          <w:sz w:val="24"/>
          <w:szCs w:val="24"/>
        </w:rPr>
        <w:t xml:space="preserve"> А</w:t>
      </w:r>
      <w:r w:rsidR="00DB7C8A" w:rsidRPr="001656E7">
        <w:rPr>
          <w:rFonts w:ascii="Times New Roman CYR" w:hAnsi="Times New Roman CYR" w:cs="Times New Roman CYR"/>
          <w:sz w:val="24"/>
          <w:szCs w:val="24"/>
        </w:rPr>
        <w:t xml:space="preserve">битуриенты предоставляют комиссии </w:t>
      </w:r>
      <w:proofErr w:type="gramStart"/>
      <w:r w:rsidR="00DB7C8A" w:rsidRPr="001656E7">
        <w:rPr>
          <w:rFonts w:ascii="Times New Roman CYR" w:hAnsi="Times New Roman CYR" w:cs="Times New Roman CYR"/>
          <w:sz w:val="24"/>
          <w:szCs w:val="24"/>
        </w:rPr>
        <w:t>личное</w:t>
      </w:r>
      <w:proofErr w:type="gramEnd"/>
      <w:r w:rsidR="00DB7C8A" w:rsidRPr="006D66F5">
        <w:rPr>
          <w:rFonts w:ascii="Times New Roman CYR" w:hAnsi="Times New Roman CYR" w:cs="Times New Roman CYR"/>
          <w:sz w:val="24"/>
          <w:szCs w:val="24"/>
        </w:rPr>
        <w:t xml:space="preserve"> портфолио с творческими работами (в количестве не менее 20 страниц) по рисунку, живописи, композиции, декоративно-прикладному творчеству, которые подтверждают подготовку абитуриента к будущей профессии дизайнера в формате *</w:t>
      </w:r>
      <w:proofErr w:type="spellStart"/>
      <w:r w:rsidR="00DB7C8A" w:rsidRPr="006D66F5">
        <w:rPr>
          <w:rFonts w:ascii="Times New Roman CYR" w:hAnsi="Times New Roman CYR" w:cs="Times New Roman CYR"/>
          <w:sz w:val="24"/>
          <w:szCs w:val="24"/>
        </w:rPr>
        <w:t>pdf</w:t>
      </w:r>
      <w:proofErr w:type="spellEnd"/>
      <w:r w:rsidR="00DB7C8A" w:rsidRPr="006D66F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DB7C8A" w:rsidRPr="006D66F5"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</w:p>
    <w:p w:rsidR="006D66F5" w:rsidRPr="006D66F5" w:rsidRDefault="006D66F5" w:rsidP="00DB7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66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Портфолио отправляется в приемную комиссию согласно графику  на электронный адрес кафедры.</w:t>
      </w:r>
    </w:p>
    <w:p w:rsidR="006D66F5" w:rsidRPr="00C12070" w:rsidRDefault="006D66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66F5" w:rsidRPr="00C12070" w:rsidSect="00C321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2E" w:rsidRDefault="00897C2E" w:rsidP="001B0AE1">
      <w:pPr>
        <w:spacing w:after="0" w:line="240" w:lineRule="auto"/>
      </w:pPr>
      <w:r>
        <w:separator/>
      </w:r>
    </w:p>
  </w:endnote>
  <w:endnote w:type="continuationSeparator" w:id="0">
    <w:p w:rsidR="00897C2E" w:rsidRDefault="00897C2E" w:rsidP="001B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2E" w:rsidRDefault="00897C2E" w:rsidP="001B0AE1">
      <w:pPr>
        <w:spacing w:after="0" w:line="240" w:lineRule="auto"/>
      </w:pPr>
      <w:r>
        <w:separator/>
      </w:r>
    </w:p>
  </w:footnote>
  <w:footnote w:type="continuationSeparator" w:id="0">
    <w:p w:rsidR="00897C2E" w:rsidRDefault="00897C2E" w:rsidP="001B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72D"/>
    <w:multiLevelType w:val="multilevel"/>
    <w:tmpl w:val="103A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B2"/>
    <w:rsid w:val="00084940"/>
    <w:rsid w:val="001656E7"/>
    <w:rsid w:val="00184E80"/>
    <w:rsid w:val="001B0AE1"/>
    <w:rsid w:val="002248E9"/>
    <w:rsid w:val="003457D9"/>
    <w:rsid w:val="004715E8"/>
    <w:rsid w:val="004B5681"/>
    <w:rsid w:val="004E4DCD"/>
    <w:rsid w:val="004E7081"/>
    <w:rsid w:val="006D66F5"/>
    <w:rsid w:val="00897C2E"/>
    <w:rsid w:val="008A523B"/>
    <w:rsid w:val="008E26D9"/>
    <w:rsid w:val="00911D44"/>
    <w:rsid w:val="009A7389"/>
    <w:rsid w:val="00A23375"/>
    <w:rsid w:val="00AD6617"/>
    <w:rsid w:val="00B85DEA"/>
    <w:rsid w:val="00C03154"/>
    <w:rsid w:val="00C12070"/>
    <w:rsid w:val="00C32113"/>
    <w:rsid w:val="00CF6718"/>
    <w:rsid w:val="00DB7C8A"/>
    <w:rsid w:val="00DC5DB2"/>
    <w:rsid w:val="00F03E28"/>
    <w:rsid w:val="00F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94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248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AE1"/>
  </w:style>
  <w:style w:type="paragraph" w:styleId="a7">
    <w:name w:val="footer"/>
    <w:basedOn w:val="a"/>
    <w:link w:val="a8"/>
    <w:uiPriority w:val="99"/>
    <w:unhideWhenUsed/>
    <w:rsid w:val="001B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94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248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AE1"/>
  </w:style>
  <w:style w:type="paragraph" w:styleId="a7">
    <w:name w:val="footer"/>
    <w:basedOn w:val="a"/>
    <w:link w:val="a8"/>
    <w:uiPriority w:val="99"/>
    <w:unhideWhenUsed/>
    <w:rsid w:val="001B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iit.ru/abiturient/obraztsy-video-dlya-vstupitelnyh-ispytanij-v-2020-go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kiit.ru/wp-content/uploads/2022/02/vizualnye-poyasneniya-k-portfoli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2022-05-18T09:23:00Z</dcterms:created>
  <dcterms:modified xsi:type="dcterms:W3CDTF">2022-05-18T12:27:00Z</dcterms:modified>
</cp:coreProperties>
</file>