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57" w:rsidRPr="0038392B" w:rsidRDefault="00417B57" w:rsidP="00417B57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2B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417B57" w:rsidRDefault="00417B57" w:rsidP="00417B57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2B">
        <w:rPr>
          <w:rFonts w:ascii="Times New Roman" w:hAnsi="Times New Roman" w:cs="Times New Roman"/>
          <w:b/>
          <w:sz w:val="28"/>
          <w:szCs w:val="28"/>
        </w:rPr>
        <w:t>25 .05.2022г.</w:t>
      </w:r>
    </w:p>
    <w:p w:rsidR="00417B57" w:rsidRPr="00574035" w:rsidRDefault="00417B57" w:rsidP="00417B57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17"/>
        <w:gridCol w:w="3411"/>
        <w:gridCol w:w="3273"/>
        <w:gridCol w:w="3546"/>
        <w:gridCol w:w="1764"/>
      </w:tblGrid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740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740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штор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+79787720646</w:t>
            </w:r>
            <w:r w:rsidRPr="00756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BB013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Декоратор (дизайнер по текстилю)</w:t>
            </w:r>
          </w:p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без опыта работы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Ялта-интурист, гостиница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8 800 6009496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Ялта,                    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Дражинского</w:t>
            </w:r>
            <w:proofErr w:type="spellEnd"/>
            <w:r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Художник-оформитель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27 000-30 000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КФУ им.                                 В.И. Вернадского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+7(3652) 54 50 36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иевская,181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Дизайнер-преподаватель</w:t>
            </w:r>
          </w:p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дисциплин по направлению графического дизайна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указана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89584266996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юбимая,25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Художник-ретушер-гравер по граниту. Работа в программе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Photoshop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графическом планшете.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4035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изготовлению мебели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89883580210</w:t>
            </w:r>
          </w:p>
          <w:p w:rsidR="00417B57" w:rsidRDefault="00417B57" w:rsidP="00D85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  <w:p w:rsidR="00417B57" w:rsidRDefault="00417B57" w:rsidP="00D85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Симферополь,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Коммунальная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ул., 36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Менеджер-дизайнер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70 000-100 000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«Юг </w:t>
            </w:r>
            <w:proofErr w:type="spellStart"/>
            <w:r>
              <w:rPr>
                <w:rFonts w:ascii="Times New Roman" w:hAnsi="Times New Roman" w:cs="Times New Roman"/>
              </w:rPr>
              <w:t>ТЕХСистема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spacing w:line="285" w:lineRule="atLeast"/>
              <w:ind w:left="-165"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Демецкий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Петрович. Обращаться в организацию.</w:t>
            </w:r>
          </w:p>
          <w:p w:rsidR="00417B57" w:rsidRDefault="00417B57" w:rsidP="00D856F1">
            <w:pPr>
              <w:shd w:val="clear" w:color="auto" w:fill="FFFFFF"/>
              <w:spacing w:line="285" w:lineRule="atLeast"/>
              <w:ind w:left="-165" w:right="-165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spacing w:line="375" w:lineRule="atLeast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Симферополь,                    ул. Элеваторная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,д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.4,помещ.г1/98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Дизайнер мебели в стиле </w:t>
            </w:r>
            <w:proofErr w:type="spellStart"/>
            <w:r>
              <w:rPr>
                <w:rFonts w:ascii="Times New Roman" w:hAnsi="Times New Roman" w:cs="Times New Roman"/>
              </w:rPr>
              <w:t>лофт</w:t>
            </w:r>
            <w:proofErr w:type="spellEnd"/>
            <w:r>
              <w:rPr>
                <w:rFonts w:ascii="Times New Roman" w:hAnsi="Times New Roman" w:cs="Times New Roman"/>
              </w:rPr>
              <w:t>, проектирование.   Можно без опыта работы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«Афродита»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AA779E" w:rsidRDefault="00417B57" w:rsidP="00D856F1">
            <w:pPr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ИП Шкуратов Сергей Геннадьевич</w:t>
            </w:r>
          </w:p>
          <w:p w:rsidR="00417B57" w:rsidRDefault="00417B57" w:rsidP="00D856F1">
            <w:pPr>
              <w:shd w:val="clear" w:color="auto" w:fill="FFFFFF"/>
              <w:spacing w:line="285" w:lineRule="atLeast"/>
              <w:ind w:left="-165" w:right="-165"/>
              <w:rPr>
                <w:rFonts w:ascii="Times New Roman" w:hAnsi="Times New Roman" w:cs="Times New Roman"/>
              </w:rPr>
            </w:pPr>
            <w:r w:rsidRPr="00D81F99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Обращаться в магазин.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spacing w:line="375" w:lineRule="atLeast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Феодосия, ул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уйбышева,д.5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Художник-конструктор-дизайнер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0959D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1">
              <w:rPr>
                <w:rFonts w:ascii="Times New Roman" w:hAnsi="Times New Roman" w:cs="Times New Roman"/>
                <w:sz w:val="24"/>
                <w:szCs w:val="24"/>
              </w:rPr>
              <w:t>ООО НПО Консультант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0959D1" w:rsidRDefault="00417B57" w:rsidP="00D856F1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9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8007755099</w:t>
            </w:r>
          </w:p>
          <w:p w:rsidR="00417B57" w:rsidRPr="000959D1" w:rsidRDefault="00417B57" w:rsidP="00D856F1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9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+79787920255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0959D1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Симферополь, ул. Карла Маркса,40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0959D1" w:rsidRDefault="00417B57" w:rsidP="00D856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0959D1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proofErr w:type="gramStart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С</w:t>
            </w:r>
            <w:proofErr w:type="gramEnd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оздавать </w:t>
            </w:r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дизайн-макеты </w:t>
            </w:r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полиграфии</w:t>
            </w:r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 и готовить макеты в печать.</w:t>
            </w:r>
          </w:p>
          <w:p w:rsidR="00417B57" w:rsidRPr="000959D1" w:rsidRDefault="00417B57" w:rsidP="00D856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Разрабатывать </w:t>
            </w:r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веб-дизайн</w:t>
            </w:r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 для сайта.</w:t>
            </w:r>
          </w:p>
          <w:p w:rsidR="00417B57" w:rsidRPr="000959D1" w:rsidRDefault="00417B57" w:rsidP="00D856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Создавать </w:t>
            </w:r>
            <w:proofErr w:type="gramStart"/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дизайн-макеты</w:t>
            </w:r>
            <w:proofErr w:type="gramEnd"/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соцсетей</w:t>
            </w:r>
            <w:proofErr w:type="spellEnd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17B57" w:rsidRPr="000959D1" w:rsidRDefault="00417B57" w:rsidP="00D856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Разрабатывать </w:t>
            </w:r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дизайн сувенирной продукции</w:t>
            </w:r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17B57" w:rsidRPr="000959D1" w:rsidRDefault="00417B57" w:rsidP="00D856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proofErr w:type="spellStart"/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Верстатькорпоративнуюгазету</w:t>
            </w:r>
            <w:proofErr w:type="spellEnd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 в </w:t>
            </w:r>
            <w:proofErr w:type="spellStart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InDesign</w:t>
            </w:r>
            <w:proofErr w:type="spellEnd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17B57" w:rsidRPr="009207EB" w:rsidRDefault="00417B57" w:rsidP="00D856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</w:t>
            </w:r>
            <w:proofErr w:type="spellStart"/>
            <w:r w:rsidRPr="000959D1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лендинги</w:t>
            </w:r>
            <w:proofErr w:type="spellEnd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 в </w:t>
            </w:r>
            <w:proofErr w:type="spellStart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Tilda</w:t>
            </w:r>
            <w:proofErr w:type="spellEnd"/>
            <w:r w:rsidRPr="000959D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по образцу.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0959D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35 000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64">
              <w:rPr>
                <w:rFonts w:ascii="Times New Roman" w:hAnsi="Times New Roman" w:cs="Times New Roman"/>
                <w:sz w:val="24"/>
                <w:szCs w:val="24"/>
              </w:rPr>
              <w:t>Организация по изготовлению мебели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89898323916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Симферополь, Набережная ул.,75лит.3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64">
              <w:rPr>
                <w:rFonts w:ascii="Times New Roman" w:hAnsi="Times New Roman" w:cs="Times New Roman"/>
                <w:sz w:val="24"/>
                <w:szCs w:val="24"/>
              </w:rPr>
              <w:t>Дизайнер-Конструктор мебели</w:t>
            </w:r>
          </w:p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64">
              <w:rPr>
                <w:rFonts w:ascii="Times New Roman" w:hAnsi="Times New Roman" w:cs="Times New Roman"/>
                <w:sz w:val="24"/>
                <w:szCs w:val="24"/>
              </w:rPr>
              <w:t>50 000-90 000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64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89586181086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64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64">
              <w:rPr>
                <w:rFonts w:ascii="Times New Roman" w:hAnsi="Times New Roman" w:cs="Times New Roman"/>
                <w:sz w:val="24"/>
                <w:szCs w:val="24"/>
              </w:rPr>
              <w:t>Умение работать на графическом планшете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64">
              <w:rPr>
                <w:rFonts w:ascii="Times New Roman" w:hAnsi="Times New Roman" w:cs="Times New Roman"/>
                <w:sz w:val="24"/>
                <w:szCs w:val="24"/>
              </w:rPr>
              <w:t>30 000 -40 000 руб.</w:t>
            </w:r>
          </w:p>
          <w:p w:rsidR="00417B57" w:rsidRPr="0040066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64">
              <w:rPr>
                <w:rFonts w:ascii="Times New Roman" w:hAnsi="Times New Roman" w:cs="Times New Roman"/>
                <w:sz w:val="24"/>
                <w:szCs w:val="24"/>
              </w:rPr>
              <w:t>Без опыта работы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2">
              <w:rPr>
                <w:rFonts w:ascii="Times New Roman" w:hAnsi="Times New Roman" w:cs="Times New Roman"/>
                <w:sz w:val="24"/>
                <w:szCs w:val="24"/>
              </w:rPr>
              <w:t>Компания «Мистер Кук»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+79787610000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2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  <w:p w:rsidR="00417B57" w:rsidRPr="00175002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к печати </w:t>
            </w:r>
            <w:proofErr w:type="gramStart"/>
            <w:r w:rsidRPr="00175002">
              <w:rPr>
                <w:rFonts w:ascii="Times New Roman" w:hAnsi="Times New Roman" w:cs="Times New Roman"/>
                <w:sz w:val="24"/>
                <w:szCs w:val="24"/>
              </w:rPr>
              <w:t>дизайн-макетов</w:t>
            </w:r>
            <w:proofErr w:type="gramEnd"/>
            <w:r w:rsidRPr="00175002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наружной рекламы, логотипов, приглашений, сувенирной продукции…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2">
              <w:rPr>
                <w:rFonts w:ascii="Times New Roman" w:hAnsi="Times New Roman" w:cs="Times New Roman"/>
                <w:sz w:val="24"/>
                <w:szCs w:val="24"/>
              </w:rPr>
              <w:t>40 000-50 000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2">
              <w:rPr>
                <w:rFonts w:ascii="Times New Roman" w:hAnsi="Times New Roman" w:cs="Times New Roman"/>
                <w:sz w:val="24"/>
                <w:szCs w:val="24"/>
              </w:rPr>
              <w:t>ООО «Тим групп»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+79789001020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553E7" w:rsidRDefault="00417B57" w:rsidP="00D856F1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17500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Симферополь, ул. Беспалова, 104а, оф.1</w:t>
            </w:r>
          </w:p>
          <w:p w:rsidR="00417B57" w:rsidRPr="00175002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2">
              <w:rPr>
                <w:rFonts w:ascii="Times New Roman" w:hAnsi="Times New Roman" w:cs="Times New Roman"/>
                <w:sz w:val="24"/>
                <w:szCs w:val="24"/>
              </w:rPr>
              <w:t>Дизайнер мебели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75002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02">
              <w:rPr>
                <w:rFonts w:ascii="Times New Roman" w:hAnsi="Times New Roman" w:cs="Times New Roman"/>
                <w:sz w:val="24"/>
                <w:szCs w:val="24"/>
              </w:rPr>
              <w:t>40 000 -70 000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Типография «</w:t>
            </w:r>
            <w:proofErr w:type="spellStart"/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Ариал</w:t>
            </w:r>
            <w:proofErr w:type="spellEnd"/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spacing w:before="195" w:after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86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+79787172901                            </w:t>
            </w:r>
            <w:r w:rsidRPr="00486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Наталья Андреевна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DB0CA8" w:rsidRDefault="00417B57" w:rsidP="00417B57">
            <w:pPr>
              <w:numPr>
                <w:ilvl w:val="0"/>
                <w:numId w:val="1"/>
              </w:numPr>
              <w:ind w:left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486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Симферополь, ул</w:t>
            </w:r>
            <w:proofErr w:type="gramStart"/>
            <w:r w:rsidRPr="00486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486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евастопольская,31 А</w:t>
            </w:r>
          </w:p>
          <w:p w:rsidR="00417B57" w:rsidRPr="00486621" w:rsidRDefault="00417B57" w:rsidP="00D856F1">
            <w:pPr>
              <w:spacing w:line="39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152DFB" w:rsidRDefault="00417B57" w:rsidP="00D856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Дизайнер-верстальщик</w:t>
            </w:r>
          </w:p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От 26 000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Дизайн студию </w:t>
            </w:r>
            <w:proofErr w:type="spellStart"/>
            <w:r w:rsidRPr="0048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Andre</w:t>
            </w:r>
            <w:proofErr w:type="spellEnd"/>
            <w:r w:rsidRPr="0048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Anri</w:t>
            </w:r>
            <w:proofErr w:type="spellEnd"/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9787585154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Симферополь, бул. И Франко,41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Дизайнер-печатник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30 000 -45 000руб.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Студия дизайна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89682754945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Евпатория, пр-т Победы,85</w:t>
            </w:r>
            <w:proofErr w:type="gramStart"/>
            <w:r w:rsidRPr="0048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Помощник дизайнера интерьера.</w:t>
            </w:r>
          </w:p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Выполнение мелких поручений по проектам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486621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15 000-30 000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6D">
              <w:rPr>
                <w:rFonts w:ascii="Times New Roman" w:hAnsi="Times New Roman" w:cs="Times New Roman"/>
                <w:sz w:val="24"/>
                <w:szCs w:val="24"/>
              </w:rPr>
              <w:t>Студия дизайна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1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Ковалев Виктор Андреевич</w:t>
            </w:r>
          </w:p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89183207379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Симферополь, ул. Генерала Родионова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6D">
              <w:rPr>
                <w:rFonts w:ascii="Times New Roman" w:hAnsi="Times New Roman" w:cs="Times New Roman"/>
                <w:sz w:val="24"/>
                <w:szCs w:val="24"/>
              </w:rPr>
              <w:t>Офис-</w:t>
            </w:r>
            <w:proofErr w:type="spellStart"/>
            <w:r w:rsidRPr="00ED116D">
              <w:rPr>
                <w:rFonts w:ascii="Times New Roman" w:hAnsi="Times New Roman" w:cs="Times New Roman"/>
                <w:sz w:val="24"/>
                <w:szCs w:val="24"/>
              </w:rPr>
              <w:t>мененджер</w:t>
            </w:r>
            <w:proofErr w:type="spellEnd"/>
            <w:r w:rsidRPr="00ED116D">
              <w:rPr>
                <w:rFonts w:ascii="Times New Roman" w:hAnsi="Times New Roman" w:cs="Times New Roman"/>
                <w:sz w:val="24"/>
                <w:szCs w:val="24"/>
              </w:rPr>
              <w:t>-дизайнер.</w:t>
            </w:r>
            <w:r w:rsidRPr="00ED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Навыки работы в </w:t>
            </w:r>
            <w:proofErr w:type="spellStart"/>
            <w:r w:rsidRPr="00ED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CorelDraw</w:t>
            </w:r>
            <w:proofErr w:type="spellEnd"/>
            <w:r w:rsidRPr="00ED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D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ED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Приветствуется опыт работы в CRM системе. В остальном обучение на месте.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6D">
              <w:rPr>
                <w:rFonts w:ascii="Times New Roman" w:hAnsi="Times New Roman" w:cs="Times New Roman"/>
                <w:sz w:val="24"/>
                <w:szCs w:val="24"/>
              </w:rPr>
              <w:t>34 650-60 000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6D">
              <w:rPr>
                <w:rFonts w:ascii="Times New Roman" w:hAnsi="Times New Roman" w:cs="Times New Roman"/>
                <w:sz w:val="24"/>
                <w:szCs w:val="24"/>
              </w:rPr>
              <w:t xml:space="preserve">ООО НОВАЦЕНТР </w:t>
            </w:r>
            <w:proofErr w:type="gramStart"/>
            <w:r w:rsidRPr="00ED11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1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Обращаться в отдел кадров организации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6D">
              <w:rPr>
                <w:rFonts w:ascii="Times New Roman" w:hAnsi="Times New Roman" w:cs="Times New Roman"/>
                <w:sz w:val="24"/>
                <w:szCs w:val="24"/>
              </w:rPr>
              <w:t>Веб-дизайнер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6D">
              <w:rPr>
                <w:rFonts w:ascii="Times New Roman" w:hAnsi="Times New Roman" w:cs="Times New Roman"/>
                <w:sz w:val="24"/>
                <w:szCs w:val="24"/>
              </w:rPr>
              <w:t>От 45 000-55 000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Мебельный центр 12 стульев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+79892989122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Евпатория, Чапаева, 4Б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Бондарчук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+79788349677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по ландшафту и интерьеру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Студия                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Andre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Anri</w:t>
            </w:r>
            <w:proofErr w:type="spellEnd"/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9787585154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  <w:p w:rsidR="00417B57" w:rsidRPr="00ED116D" w:rsidRDefault="00417B57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Фототовары, дизайн рекламы,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фотокниг</w:t>
            </w:r>
            <w:proofErr w:type="spellEnd"/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45 000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 «Мандарин»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+79787255007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Дизайнер-оператор                     Дизайн и прорисовки                              Сбор тиражей для печати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30 000 -45 000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C70DF4" w:rsidRDefault="00417B57" w:rsidP="00D856F1">
            <w:pPr>
              <w:shd w:val="clear" w:color="auto" w:fill="FAFAFA"/>
              <w:spacing w:after="15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C70DF4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ИП Бондарчук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C70DF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4">
              <w:rPr>
                <w:rFonts w:ascii="Times New Roman" w:hAnsi="Times New Roman" w:cs="Times New Roman"/>
                <w:sz w:val="24"/>
                <w:szCs w:val="24"/>
              </w:rPr>
              <w:t>+79788349677</w:t>
            </w:r>
          </w:p>
          <w:p w:rsidR="00417B57" w:rsidRPr="00C70DF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4">
              <w:rPr>
                <w:rFonts w:ascii="Times New Roman" w:hAnsi="Times New Roman" w:cs="Times New Roman"/>
                <w:sz w:val="24"/>
                <w:szCs w:val="24"/>
              </w:rPr>
              <w:t>+79197706886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CB4BDF" w:rsidRDefault="00417B57" w:rsidP="00D85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C70DF4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 xml:space="preserve"> </w:t>
            </w:r>
            <w:r w:rsidRPr="00C70DF4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Симферополь</w:t>
            </w:r>
          </w:p>
          <w:p w:rsidR="00417B57" w:rsidRPr="00C70DF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C70DF4" w:rsidRDefault="00417B57" w:rsidP="00D856F1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70DF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Дизайнер интерьера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  <w:p w:rsidR="00417B5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5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5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C70DF4" w:rsidRDefault="00417B57" w:rsidP="00D856F1">
            <w:pPr>
              <w:shd w:val="clear" w:color="auto" w:fill="FAFAFA"/>
              <w:spacing w:after="15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Дизайн-студия «Мята»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Ольга</w:t>
            </w:r>
          </w:p>
          <w:p w:rsidR="00417B57" w:rsidRPr="00C70DF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+79530097403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C70DF4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C70DF4" w:rsidRDefault="00417B57" w:rsidP="00D856F1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70DF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Дизайнер интерьера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C70DF4" w:rsidRDefault="00417B57" w:rsidP="00D856F1">
            <w:pPr>
              <w:spacing w:before="390" w:after="3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40 000 -80 000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«Премиум»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BE7FBB" w:rsidRDefault="00417B57" w:rsidP="00417B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Обращаться по адресу</w:t>
            </w:r>
          </w:p>
          <w:p w:rsidR="00417B57" w:rsidRPr="00ED116D" w:rsidRDefault="00417B57" w:rsidP="00D856F1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Севастополь,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Фиолентовское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шоссе,1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spacing w:before="180" w:after="36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Дизайнер интерьера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40 000 -80 000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«Премиум»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BE7FBB" w:rsidRDefault="00417B57" w:rsidP="00417B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Обращаться по адресу</w:t>
            </w:r>
          </w:p>
          <w:p w:rsidR="00417B57" w:rsidRPr="00ED116D" w:rsidRDefault="00417B57" w:rsidP="00D856F1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Симферополь, Александра невского,28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shd w:val="clear" w:color="auto" w:fill="FFFFFF"/>
              <w:spacing w:before="180" w:after="36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Дизайнер интерьера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40 000 -80 000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0C">
              <w:rPr>
                <w:rFonts w:ascii="Times New Roman" w:hAnsi="Times New Roman" w:cs="Times New Roman"/>
                <w:sz w:val="24"/>
                <w:szCs w:val="24"/>
              </w:rPr>
              <w:t>Рекламно-производственная компания «Очень хорошо»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417B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Times New Roman" w:eastAsia="Times New Roman" w:hAnsi="Times New Roman" w:cs="Times New Roman"/>
                <w:color w:val="212223"/>
                <w:sz w:val="24"/>
                <w:szCs w:val="24"/>
                <w:lang w:eastAsia="ru-RU"/>
              </w:rPr>
            </w:pPr>
            <w:r w:rsidRPr="00570C0C">
              <w:rPr>
                <w:rFonts w:ascii="Times New Roman" w:eastAsia="Times New Roman" w:hAnsi="Times New Roman" w:cs="Times New Roman"/>
                <w:color w:val="212223"/>
                <w:sz w:val="24"/>
                <w:szCs w:val="24"/>
                <w:lang w:eastAsia="ru-RU"/>
              </w:rPr>
              <w:t>Обращаться по адресу</w:t>
            </w:r>
          </w:p>
          <w:p w:rsidR="00417B57" w:rsidRPr="00570C0C" w:rsidRDefault="00417B57" w:rsidP="00D856F1">
            <w:p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Симферополь, ул. Калинина, 67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70C0C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  <w:p w:rsidR="00417B57" w:rsidRPr="00570C0C" w:rsidRDefault="00417B57" w:rsidP="00D856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70C0C">
              <w:rPr>
                <w:rFonts w:ascii="Times New Roman" w:hAnsi="Times New Roman" w:cs="Times New Roman"/>
                <w:sz w:val="24"/>
                <w:szCs w:val="24"/>
              </w:rPr>
              <w:t>Работа в офисе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0C">
              <w:rPr>
                <w:rFonts w:ascii="Times New Roman" w:hAnsi="Times New Roman" w:cs="Times New Roman"/>
                <w:sz w:val="24"/>
                <w:szCs w:val="24"/>
              </w:rPr>
              <w:t>30 000- 50 000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Дополнительного образования «Детская художественная школа»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+73656054805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Алушта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570C0C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14 650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  <w:proofErr w:type="gramEnd"/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+73656056190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15FC3" w:rsidRDefault="00417B57" w:rsidP="00417B5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Алушта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Методист по программам развития образования и по предметам эстетического цикла</w:t>
            </w:r>
          </w:p>
          <w:p w:rsidR="00417B57" w:rsidRPr="00570C0C" w:rsidRDefault="00417B57" w:rsidP="00D856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14 000-17 000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2530E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Дизайн-студия 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89788554044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15FC3" w:rsidRDefault="00417B57" w:rsidP="00D856F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 xml:space="preserve">г. Севастополь,                                  ул. </w:t>
            </w:r>
            <w:proofErr w:type="spellStart"/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Вакуленчука</w:t>
            </w:r>
            <w:proofErr w:type="spellEnd"/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Дизайн интерьера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Pr="00ED116D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80 000-100 000 руб.</w:t>
            </w:r>
          </w:p>
        </w:tc>
      </w:tr>
      <w:tr w:rsidR="00417B57" w:rsidRPr="00574035" w:rsidTr="00D856F1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штор и интерьера</w:t>
            </w:r>
          </w:p>
        </w:tc>
        <w:tc>
          <w:tcPr>
            <w:tcW w:w="3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Фарафонова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7B57" w:rsidRDefault="00417B57" w:rsidP="00D856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89787720646</w:t>
            </w:r>
          </w:p>
        </w:tc>
        <w:tc>
          <w:tcPr>
            <w:tcW w:w="32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г. Симферополь</w:t>
            </w:r>
          </w:p>
        </w:tc>
        <w:tc>
          <w:tcPr>
            <w:tcW w:w="35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Дизайн интерьера</w:t>
            </w:r>
          </w:p>
        </w:tc>
        <w:tc>
          <w:tcPr>
            <w:tcW w:w="1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17B57" w:rsidRDefault="00417B57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</w:tbl>
    <w:p w:rsidR="00417B57" w:rsidRPr="00574035" w:rsidRDefault="00417B57" w:rsidP="00417B57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57" w:rsidRDefault="00417B57" w:rsidP="00417B57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57" w:rsidRDefault="00417B57" w:rsidP="00417B57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57" w:rsidRDefault="00417B57" w:rsidP="00417B57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A7" w:rsidRDefault="003D1EA7">
      <w:bookmarkStart w:id="0" w:name="_GoBack"/>
      <w:bookmarkEnd w:id="0"/>
    </w:p>
    <w:sectPr w:rsidR="003D1EA7" w:rsidSect="00417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949"/>
    <w:multiLevelType w:val="multilevel"/>
    <w:tmpl w:val="C45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D272F"/>
    <w:multiLevelType w:val="multilevel"/>
    <w:tmpl w:val="FAA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648CC"/>
    <w:multiLevelType w:val="multilevel"/>
    <w:tmpl w:val="E2E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57"/>
    <w:rsid w:val="003D1EA7"/>
    <w:rsid w:val="004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2022-05-16T07:39:00Z</cp:lastPrinted>
  <dcterms:created xsi:type="dcterms:W3CDTF">2022-05-16T07:36:00Z</dcterms:created>
  <dcterms:modified xsi:type="dcterms:W3CDTF">2022-05-16T07:39:00Z</dcterms:modified>
</cp:coreProperties>
</file>