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E99" w:rsidRDefault="00BE0E99" w:rsidP="00BE0E99"/>
    <w:p w:rsidR="00BE0E99" w:rsidRDefault="00BE0E99" w:rsidP="00BE0E99"/>
    <w:p w:rsidR="00BE0E99" w:rsidRDefault="00CA5CE7" w:rsidP="00BE0E9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Вакансии на материковой части</w:t>
      </w:r>
      <w:r w:rsidR="00380C93">
        <w:rPr>
          <w:rFonts w:ascii="Times New Roman" w:hAnsi="Times New Roman" w:cs="Times New Roman"/>
          <w:b/>
          <w:sz w:val="32"/>
          <w:szCs w:val="32"/>
          <w:u w:val="single"/>
        </w:rPr>
        <w:t xml:space="preserve"> РФ</w:t>
      </w:r>
      <w:bookmarkStart w:id="0" w:name="_GoBack"/>
      <w:bookmarkEnd w:id="0"/>
    </w:p>
    <w:p w:rsidR="00BE0E99" w:rsidRDefault="00BE0E99" w:rsidP="00BE0E9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Информация о вакансиях </w:t>
      </w:r>
    </w:p>
    <w:p w:rsidR="00BE0E99" w:rsidRDefault="00966DB4" w:rsidP="00BE0E9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10 </w:t>
      </w:r>
      <w:r w:rsidR="00BE0E99">
        <w:rPr>
          <w:rFonts w:ascii="Times New Roman" w:hAnsi="Times New Roman" w:cs="Times New Roman"/>
          <w:b/>
          <w:sz w:val="32"/>
          <w:szCs w:val="32"/>
          <w:u w:val="single"/>
        </w:rPr>
        <w:t>января 2021 года</w:t>
      </w:r>
    </w:p>
    <w:p w:rsidR="006C6006" w:rsidRDefault="006C6006" w:rsidP="00BE0E9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1441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835"/>
        <w:gridCol w:w="2268"/>
        <w:gridCol w:w="3212"/>
        <w:gridCol w:w="2694"/>
      </w:tblGrid>
      <w:tr w:rsidR="00BE0E99" w:rsidTr="00BE0E99">
        <w:tc>
          <w:tcPr>
            <w:tcW w:w="71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hideMark/>
          </w:tcPr>
          <w:p w:rsidR="00BE0E99" w:rsidRDefault="00BE0E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</w:p>
          <w:p w:rsidR="00BE0E99" w:rsidRDefault="00BE0E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69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hideMark/>
          </w:tcPr>
          <w:p w:rsidR="00BE0E99" w:rsidRDefault="00BE0E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28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BE0E99" w:rsidRDefault="00BE0E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Ф.И.О.    </w:t>
            </w:r>
          </w:p>
          <w:p w:rsidR="00BE0E99" w:rsidRDefault="00BE0E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 контактные данные руководителя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организ</w:t>
            </w:r>
            <w:proofErr w:type="spellEnd"/>
          </w:p>
          <w:p w:rsidR="00BE0E99" w:rsidRDefault="00BE0E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hideMark/>
          </w:tcPr>
          <w:p w:rsidR="00BE0E99" w:rsidRDefault="00BE0E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321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hideMark/>
          </w:tcPr>
          <w:p w:rsidR="00BE0E99" w:rsidRDefault="00BE0E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вакансии</w:t>
            </w:r>
          </w:p>
        </w:tc>
        <w:tc>
          <w:tcPr>
            <w:tcW w:w="269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hideMark/>
          </w:tcPr>
          <w:p w:rsidR="00BE0E99" w:rsidRDefault="00BE0E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Кол-во ставок</w:t>
            </w:r>
          </w:p>
          <w:p w:rsidR="00FD125D" w:rsidRDefault="00FD12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Зарплата</w:t>
            </w:r>
          </w:p>
        </w:tc>
      </w:tr>
      <w:tr w:rsidR="00624E96" w:rsidTr="00BE0E99">
        <w:tc>
          <w:tcPr>
            <w:tcW w:w="71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24E96" w:rsidRDefault="007F15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24E96" w:rsidRPr="00CA06B0" w:rsidRDefault="00624E96" w:rsidP="00CA06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6B0">
              <w:rPr>
                <w:rFonts w:ascii="Times New Roman" w:hAnsi="Times New Roman" w:cs="Times New Roman"/>
                <w:sz w:val="28"/>
                <w:szCs w:val="28"/>
              </w:rPr>
              <w:t>ООО "Академия Доверия"</w:t>
            </w:r>
          </w:p>
        </w:tc>
        <w:tc>
          <w:tcPr>
            <w:tcW w:w="28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24E96" w:rsidRPr="00CA06B0" w:rsidRDefault="00380C93" w:rsidP="00CA06B0">
            <w:pPr>
              <w:spacing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hyperlink r:id="rId5" w:history="1">
              <w:r w:rsidR="00624E96" w:rsidRPr="00CA06B0">
                <w:rPr>
                  <w:rStyle w:val="a5"/>
                  <w:rFonts w:ascii="Times New Roman" w:hAnsi="Times New Roman" w:cs="Times New Roman"/>
                  <w:color w:val="auto"/>
                  <w:spacing w:val="-3"/>
                  <w:sz w:val="28"/>
                  <w:szCs w:val="28"/>
                </w:rPr>
                <w:t>t5anni@yandex.ru</w:t>
              </w:r>
            </w:hyperlink>
          </w:p>
          <w:p w:rsidR="00624E96" w:rsidRPr="00CA06B0" w:rsidRDefault="00624E96" w:rsidP="00CA06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6B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Юлия</w:t>
            </w:r>
          </w:p>
        </w:tc>
        <w:tc>
          <w:tcPr>
            <w:tcW w:w="226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24E96" w:rsidRPr="00CA06B0" w:rsidRDefault="00624E96" w:rsidP="00CA06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6B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620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06B0">
              <w:rPr>
                <w:rFonts w:ascii="Times New Roman" w:hAnsi="Times New Roman" w:cs="Times New Roman"/>
                <w:sz w:val="28"/>
                <w:szCs w:val="28"/>
              </w:rPr>
              <w:t>Королев</w:t>
            </w:r>
          </w:p>
        </w:tc>
        <w:tc>
          <w:tcPr>
            <w:tcW w:w="321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24E96" w:rsidRPr="00CA06B0" w:rsidRDefault="00624E96" w:rsidP="00CA06B0">
            <w:pPr>
              <w:spacing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CA06B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Приглашаем преподавателей для проведения мастер-классов</w:t>
            </w:r>
          </w:p>
          <w:p w:rsidR="00624E96" w:rsidRPr="00CA06B0" w:rsidRDefault="00624E96" w:rsidP="00CA06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6B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Желание и умение работать и общаться с детьми и родителями</w:t>
            </w:r>
          </w:p>
        </w:tc>
        <w:tc>
          <w:tcPr>
            <w:tcW w:w="269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24E96" w:rsidRPr="00CA06B0" w:rsidRDefault="00FD125D" w:rsidP="00CA06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</w:tr>
      <w:tr w:rsidR="006E7E7B" w:rsidRPr="006E7E7B" w:rsidTr="00BE0E99">
        <w:tc>
          <w:tcPr>
            <w:tcW w:w="71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E7E7B" w:rsidRPr="00D73F8F" w:rsidRDefault="007F15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E7E7B" w:rsidRPr="00D73F8F" w:rsidRDefault="00380C93" w:rsidP="006E7E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tgtFrame="_blank" w:history="1">
              <w:r w:rsidR="006E7E7B" w:rsidRPr="00D73F8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Домик </w:t>
              </w:r>
              <w:proofErr w:type="spellStart"/>
              <w:r w:rsidR="006E7E7B" w:rsidRPr="00D73F8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тревел</w:t>
              </w:r>
              <w:proofErr w:type="spellEnd"/>
            </w:hyperlink>
          </w:p>
          <w:p w:rsidR="006E7E7B" w:rsidRPr="00D73F8F" w:rsidRDefault="006E7E7B" w:rsidP="006E7E7B">
            <w:pPr>
              <w:spacing w:line="240" w:lineRule="auto"/>
              <w:ind w:left="2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E7E7B" w:rsidRPr="00D73F8F" w:rsidRDefault="006E7E7B" w:rsidP="006E7E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3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D73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 Римского-Корсакова д 8</w:t>
            </w:r>
          </w:p>
          <w:p w:rsidR="00EB1C57" w:rsidRPr="00D73F8F" w:rsidRDefault="00EB1C57" w:rsidP="00EB1C57">
            <w:pPr>
              <w:shd w:val="clear" w:color="auto" w:fill="FFFFFF"/>
              <w:spacing w:after="60" w:line="240" w:lineRule="auto"/>
              <w:rPr>
                <w:rFonts w:ascii="Times New Roman" w:eastAsia="Times New Roman" w:hAnsi="Times New Roman" w:cs="Times New Roman"/>
                <w:color w:val="081935"/>
                <w:sz w:val="28"/>
                <w:szCs w:val="28"/>
                <w:lang w:eastAsia="ru-RU"/>
              </w:rPr>
            </w:pPr>
            <w:r w:rsidRPr="00D73F8F">
              <w:rPr>
                <w:rFonts w:ascii="Times New Roman" w:eastAsia="Times New Roman" w:hAnsi="Times New Roman" w:cs="Times New Roman"/>
                <w:color w:val="081935"/>
                <w:sz w:val="28"/>
                <w:szCs w:val="28"/>
                <w:lang w:eastAsia="ru-RU"/>
              </w:rPr>
              <w:t>+7 (906) 404-79-12</w:t>
            </w:r>
          </w:p>
          <w:p w:rsidR="006E7E7B" w:rsidRPr="00D73F8F" w:rsidRDefault="006E7E7B" w:rsidP="00EB1C57">
            <w:pPr>
              <w:shd w:val="clear" w:color="auto" w:fill="FFFFFF"/>
              <w:spacing w:after="60" w:line="240" w:lineRule="auto"/>
              <w:rPr>
                <w:rStyle w:val="a5"/>
                <w:rFonts w:ascii="Times New Roman" w:hAnsi="Times New Roman" w:cs="Times New Roman"/>
                <w:color w:val="auto"/>
                <w:spacing w:val="-3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E7E7B" w:rsidRPr="00D73F8F" w:rsidRDefault="006E7E7B" w:rsidP="006E7E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Волгоград, </w:t>
            </w:r>
          </w:p>
        </w:tc>
        <w:tc>
          <w:tcPr>
            <w:tcW w:w="321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E7E7B" w:rsidRPr="00D73F8F" w:rsidRDefault="006E7E7B" w:rsidP="00CA06B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D73F8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Менеджер по внутреннему туризму</w:t>
            </w:r>
          </w:p>
          <w:p w:rsidR="006E7E7B" w:rsidRPr="00D73F8F" w:rsidRDefault="006E7E7B" w:rsidP="00CA06B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D73F8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Работа удаленно</w:t>
            </w:r>
          </w:p>
          <w:p w:rsidR="006E7E7B" w:rsidRPr="00D73F8F" w:rsidRDefault="006E7E7B" w:rsidP="00CA06B0">
            <w:pPr>
              <w:spacing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D73F8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Доступно для студентов</w:t>
            </w:r>
          </w:p>
        </w:tc>
        <w:tc>
          <w:tcPr>
            <w:tcW w:w="269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E7E7B" w:rsidRPr="00D73F8F" w:rsidRDefault="00405DAC" w:rsidP="006E7E7B">
            <w:pPr>
              <w:spacing w:after="120" w:line="420" w:lineRule="atLeas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3F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15 000 -</w:t>
            </w:r>
            <w:r w:rsidR="006E7E7B" w:rsidRPr="00D73F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20 000 руб.</w:t>
            </w:r>
          </w:p>
          <w:p w:rsidR="006E7E7B" w:rsidRPr="00D73F8F" w:rsidRDefault="006E7E7B" w:rsidP="00CA06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57D" w:rsidRPr="006E7E7B" w:rsidTr="00BE0E99">
        <w:tc>
          <w:tcPr>
            <w:tcW w:w="71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F157D" w:rsidRPr="00D73F8F" w:rsidRDefault="007F15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668F2" w:rsidRPr="007668F2" w:rsidRDefault="00380C93" w:rsidP="007668F2">
            <w:pPr>
              <w:shd w:val="clear" w:color="auto" w:fill="FFFFFF"/>
              <w:spacing w:line="315" w:lineRule="atLeast"/>
              <w:textAlignment w:val="top"/>
              <w:outlineLvl w:val="1"/>
              <w:rPr>
                <w:rFonts w:ascii="Times New Roman" w:eastAsia="Times New Roman" w:hAnsi="Times New Roman" w:cs="Times New Roman"/>
                <w:bCs/>
                <w:color w:val="212223"/>
                <w:sz w:val="28"/>
                <w:szCs w:val="28"/>
                <w:lang w:eastAsia="ru-RU"/>
              </w:rPr>
            </w:pPr>
            <w:hyperlink r:id="rId7" w:tgtFrame="_blank" w:history="1">
              <w:r w:rsidR="007668F2" w:rsidRPr="00D73F8F">
                <w:rPr>
                  <w:rFonts w:ascii="Times New Roman" w:eastAsia="Times New Roman" w:hAnsi="Times New Roman" w:cs="Times New Roman"/>
                  <w:bCs/>
                  <w:color w:val="212223"/>
                  <w:sz w:val="28"/>
                  <w:szCs w:val="28"/>
                  <w:u w:val="single"/>
                  <w:lang w:eastAsia="ru-RU"/>
                </w:rPr>
                <w:t xml:space="preserve">Пегас </w:t>
              </w:r>
              <w:proofErr w:type="spellStart"/>
              <w:r w:rsidR="007668F2" w:rsidRPr="00D73F8F">
                <w:rPr>
                  <w:rFonts w:ascii="Times New Roman" w:eastAsia="Times New Roman" w:hAnsi="Times New Roman" w:cs="Times New Roman"/>
                  <w:bCs/>
                  <w:color w:val="212223"/>
                  <w:sz w:val="28"/>
                  <w:szCs w:val="28"/>
                  <w:u w:val="single"/>
                  <w:lang w:eastAsia="ru-RU"/>
                </w:rPr>
                <w:t>Туристик</w:t>
              </w:r>
              <w:proofErr w:type="spellEnd"/>
              <w:r w:rsidR="007668F2" w:rsidRPr="00D73F8F">
                <w:rPr>
                  <w:rFonts w:ascii="Times New Roman" w:eastAsia="Times New Roman" w:hAnsi="Times New Roman" w:cs="Times New Roman"/>
                  <w:bCs/>
                  <w:color w:val="212223"/>
                  <w:sz w:val="28"/>
                  <w:szCs w:val="28"/>
                  <w:u w:val="single"/>
                  <w:lang w:eastAsia="ru-RU"/>
                </w:rPr>
                <w:t xml:space="preserve"> | PEGAS TOURISTIK турагентство</w:t>
              </w:r>
            </w:hyperlink>
          </w:p>
          <w:p w:rsidR="007F157D" w:rsidRPr="00D73F8F" w:rsidRDefault="007F157D" w:rsidP="006E7E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668F2" w:rsidRPr="007668F2" w:rsidRDefault="00380C93" w:rsidP="007668F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15" w:lineRule="atLeast"/>
              <w:ind w:left="0"/>
              <w:textAlignment w:val="top"/>
              <w:rPr>
                <w:rFonts w:ascii="Times New Roman" w:eastAsia="Times New Roman" w:hAnsi="Times New Roman" w:cs="Times New Roman"/>
                <w:color w:val="212223"/>
                <w:sz w:val="28"/>
                <w:szCs w:val="28"/>
                <w:lang w:eastAsia="ru-RU"/>
              </w:rPr>
            </w:pPr>
            <w:hyperlink r:id="rId8" w:history="1">
              <w:r w:rsidR="007668F2" w:rsidRPr="00D73F8F">
                <w:rPr>
                  <w:rFonts w:ascii="Times New Roman" w:eastAsia="Times New Roman" w:hAnsi="Times New Roman" w:cs="Times New Roman"/>
                  <w:color w:val="212223"/>
                  <w:sz w:val="28"/>
                  <w:szCs w:val="28"/>
                  <w:u w:val="single"/>
                  <w:lang w:eastAsia="ru-RU"/>
                </w:rPr>
                <w:t>+7 (952) 938-32-11</w:t>
              </w:r>
            </w:hyperlink>
          </w:p>
          <w:p w:rsidR="001D7466" w:rsidRPr="00D73F8F" w:rsidRDefault="001D7466" w:rsidP="001D7466">
            <w:pPr>
              <w:shd w:val="clear" w:color="auto" w:fill="FFFFFF"/>
              <w:spacing w:line="315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Написать на почту</w:t>
            </w:r>
          </w:p>
          <w:p w:rsidR="007F157D" w:rsidRPr="00D73F8F" w:rsidRDefault="001D7466" w:rsidP="001D7466">
            <w:pPr>
              <w:shd w:val="clear" w:color="auto" w:fill="FFFFFF"/>
              <w:spacing w:line="315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Откликнуться на вакансию</w:t>
            </w:r>
          </w:p>
        </w:tc>
        <w:tc>
          <w:tcPr>
            <w:tcW w:w="226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668F2" w:rsidRPr="007668F2" w:rsidRDefault="007668F2" w:rsidP="007668F2">
            <w:pPr>
              <w:shd w:val="clear" w:color="auto" w:fill="FFFFFF"/>
              <w:spacing w:line="315" w:lineRule="atLeast"/>
              <w:textAlignment w:val="top"/>
              <w:rPr>
                <w:rFonts w:ascii="Times New Roman" w:eastAsia="Times New Roman" w:hAnsi="Times New Roman" w:cs="Times New Roman"/>
                <w:color w:val="212223"/>
                <w:sz w:val="28"/>
                <w:szCs w:val="28"/>
                <w:lang w:eastAsia="ru-RU"/>
              </w:rPr>
            </w:pPr>
            <w:r w:rsidRPr="007668F2">
              <w:rPr>
                <w:rFonts w:ascii="Times New Roman" w:eastAsia="Times New Roman" w:hAnsi="Times New Roman" w:cs="Times New Roman"/>
                <w:color w:val="212223"/>
                <w:sz w:val="28"/>
                <w:szCs w:val="28"/>
                <w:lang w:eastAsia="ru-RU"/>
              </w:rPr>
              <w:lastRenderedPageBreak/>
              <w:t>Новосибирск</w:t>
            </w:r>
          </w:p>
          <w:p w:rsidR="007F157D" w:rsidRPr="00D73F8F" w:rsidRDefault="007F157D" w:rsidP="006E7E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F157D" w:rsidRPr="00D73F8F" w:rsidRDefault="007668F2" w:rsidP="00CA06B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D73F8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Менеджер по туризму</w:t>
            </w:r>
          </w:p>
        </w:tc>
        <w:tc>
          <w:tcPr>
            <w:tcW w:w="269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F157D" w:rsidRPr="00D73F8F" w:rsidRDefault="007668F2" w:rsidP="006E7E7B">
            <w:pPr>
              <w:spacing w:after="120" w:line="420" w:lineRule="atLeas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68F2">
              <w:rPr>
                <w:rFonts w:ascii="Times New Roman" w:eastAsia="Times New Roman" w:hAnsi="Times New Roman" w:cs="Times New Roman"/>
                <w:bCs/>
                <w:color w:val="212223"/>
                <w:sz w:val="28"/>
                <w:szCs w:val="28"/>
                <w:lang w:eastAsia="ru-RU"/>
              </w:rPr>
              <w:t>от 15 000 до 80 000 </w:t>
            </w:r>
            <w:proofErr w:type="spellStart"/>
            <w:r w:rsidRPr="007668F2">
              <w:rPr>
                <w:rFonts w:ascii="Times New Roman" w:eastAsia="Times New Roman" w:hAnsi="Times New Roman" w:cs="Times New Roman"/>
                <w:bCs/>
                <w:color w:val="212223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7668F2" w:rsidRPr="006E7E7B" w:rsidTr="00BE0E99">
        <w:tc>
          <w:tcPr>
            <w:tcW w:w="71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668F2" w:rsidRDefault="00206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2064A5" w:rsidRPr="002064A5" w:rsidRDefault="002064A5" w:rsidP="002064A5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064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HR </w:t>
            </w:r>
            <w:proofErr w:type="spellStart"/>
            <w:r w:rsidRPr="002064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department</w:t>
            </w:r>
            <w:proofErr w:type="spellEnd"/>
          </w:p>
          <w:p w:rsidR="007668F2" w:rsidRPr="006E7E7B" w:rsidRDefault="007668F2" w:rsidP="006E7E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2064A5" w:rsidRDefault="002064A5" w:rsidP="002064A5">
            <w:pPr>
              <w:spacing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2064A5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+7 495 5030309</w:t>
            </w:r>
          </w:p>
          <w:p w:rsidR="002064A5" w:rsidRPr="002064A5" w:rsidRDefault="002064A5" w:rsidP="002064A5">
            <w:pPr>
              <w:spacing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064A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Просьба отклики, сопроводительное письмо, а также портфолио направлять на электронную почту jobs@freywille.com</w:t>
            </w:r>
          </w:p>
          <w:p w:rsidR="002064A5" w:rsidRPr="002064A5" w:rsidRDefault="002064A5" w:rsidP="002064A5">
            <w:pPr>
              <w:spacing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7668F2" w:rsidRPr="006E7E7B" w:rsidRDefault="007668F2" w:rsidP="006E7E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668F2" w:rsidRPr="006E7E7B" w:rsidRDefault="002064A5" w:rsidP="006E7E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г.Москва</w:t>
            </w:r>
            <w:proofErr w:type="spellEnd"/>
          </w:p>
        </w:tc>
        <w:tc>
          <w:tcPr>
            <w:tcW w:w="321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668F2" w:rsidRPr="007668F2" w:rsidRDefault="002064A5" w:rsidP="007668F2">
            <w:pPr>
              <w:shd w:val="clear" w:color="auto" w:fill="FFFFFF"/>
              <w:spacing w:before="360" w:after="270" w:line="315" w:lineRule="atLeast"/>
              <w:textAlignment w:val="top"/>
              <w:rPr>
                <w:rFonts w:ascii="Arial" w:eastAsia="Times New Roman" w:hAnsi="Arial" w:cs="Arial"/>
                <w:color w:val="21222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12223"/>
                <w:sz w:val="23"/>
                <w:szCs w:val="23"/>
                <w:lang w:eastAsia="ru-RU"/>
              </w:rPr>
              <w:t>Художник-дизайнер</w:t>
            </w:r>
          </w:p>
          <w:p w:rsidR="007668F2" w:rsidRPr="006E7E7B" w:rsidRDefault="007668F2" w:rsidP="001D7466">
            <w:pPr>
              <w:shd w:val="clear" w:color="auto" w:fill="FFFFFF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668F2" w:rsidRPr="006E7E7B" w:rsidRDefault="002064A5" w:rsidP="006E7E7B">
            <w:pPr>
              <w:spacing w:after="120" w:line="420" w:lineRule="atLeas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После собеседования</w:t>
            </w:r>
          </w:p>
        </w:tc>
      </w:tr>
      <w:tr w:rsidR="007668F2" w:rsidRPr="006E7E7B" w:rsidTr="00BE0E99">
        <w:tc>
          <w:tcPr>
            <w:tcW w:w="71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668F2" w:rsidRDefault="00206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F85ED2" w:rsidRPr="00F85ED2" w:rsidRDefault="00380C93" w:rsidP="00F85ED2">
            <w:pPr>
              <w:shd w:val="clear" w:color="auto" w:fill="FFFFFF"/>
              <w:spacing w:line="240" w:lineRule="auto"/>
              <w:textAlignment w:val="top"/>
              <w:rPr>
                <w:rFonts w:ascii="Arial" w:eastAsia="Times New Roman" w:hAnsi="Arial" w:cs="Arial"/>
                <w:color w:val="212223"/>
                <w:sz w:val="23"/>
                <w:szCs w:val="23"/>
                <w:lang w:eastAsia="ru-RU"/>
              </w:rPr>
            </w:pPr>
            <w:hyperlink r:id="rId9" w:tgtFrame="_blank" w:history="1">
              <w:r w:rsidR="00F85ED2" w:rsidRPr="00F85ED2">
                <w:rPr>
                  <w:rFonts w:ascii="Arial" w:eastAsia="Times New Roman" w:hAnsi="Arial" w:cs="Arial"/>
                  <w:color w:val="68696A"/>
                  <w:sz w:val="23"/>
                  <w:szCs w:val="23"/>
                  <w:u w:val="single"/>
                  <w:lang w:eastAsia="ru-RU"/>
                </w:rPr>
                <w:t>Гостиница</w:t>
              </w:r>
            </w:hyperlink>
          </w:p>
          <w:p w:rsidR="00F85ED2" w:rsidRPr="00F85ED2" w:rsidRDefault="00F85ED2" w:rsidP="00F85ED2">
            <w:pPr>
              <w:shd w:val="clear" w:color="auto" w:fill="FFFFFF"/>
              <w:spacing w:line="240" w:lineRule="auto"/>
              <w:textAlignment w:val="top"/>
              <w:rPr>
                <w:rFonts w:ascii="Arial" w:eastAsia="Times New Roman" w:hAnsi="Arial" w:cs="Arial"/>
                <w:color w:val="212223"/>
                <w:sz w:val="23"/>
                <w:szCs w:val="23"/>
                <w:lang w:eastAsia="ru-RU"/>
              </w:rPr>
            </w:pPr>
          </w:p>
          <w:p w:rsidR="00F85ED2" w:rsidRPr="00F85ED2" w:rsidRDefault="00F85ED2" w:rsidP="00F85ED2">
            <w:pPr>
              <w:shd w:val="clear" w:color="auto" w:fill="FFFFFF"/>
              <w:spacing w:line="240" w:lineRule="auto"/>
              <w:textAlignment w:val="top"/>
              <w:rPr>
                <w:rFonts w:ascii="Arial" w:eastAsia="Times New Roman" w:hAnsi="Arial" w:cs="Arial"/>
                <w:color w:val="212223"/>
                <w:sz w:val="23"/>
                <w:szCs w:val="23"/>
                <w:lang w:eastAsia="ru-RU"/>
              </w:rPr>
            </w:pPr>
          </w:p>
          <w:p w:rsidR="007668F2" w:rsidRPr="006E7E7B" w:rsidRDefault="007668F2" w:rsidP="000215F3">
            <w:pPr>
              <w:shd w:val="clear" w:color="auto" w:fill="FFFFFF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F85ED2" w:rsidRPr="00F85ED2" w:rsidRDefault="00F85ED2" w:rsidP="00F85ED2">
            <w:pPr>
              <w:shd w:val="clear" w:color="auto" w:fill="FFFFFF"/>
              <w:spacing w:line="315" w:lineRule="atLeast"/>
              <w:rPr>
                <w:rFonts w:ascii="Arial" w:eastAsia="Times New Roman" w:hAnsi="Arial" w:cs="Arial"/>
                <w:color w:val="212223"/>
                <w:sz w:val="23"/>
                <w:szCs w:val="23"/>
                <w:lang w:eastAsia="ru-RU"/>
              </w:rPr>
            </w:pPr>
            <w:r w:rsidRPr="00F85ED2">
              <w:rPr>
                <w:rFonts w:ascii="Arial" w:eastAsia="Times New Roman" w:hAnsi="Arial" w:cs="Arial"/>
                <w:color w:val="212223"/>
                <w:sz w:val="23"/>
                <w:szCs w:val="23"/>
                <w:lang w:eastAsia="ru-RU"/>
              </w:rPr>
              <w:br/>
            </w:r>
            <w:proofErr w:type="spellStart"/>
            <w:r w:rsidRPr="00F85ED2">
              <w:rPr>
                <w:rFonts w:ascii="Arial" w:eastAsia="Times New Roman" w:hAnsi="Arial" w:cs="Arial"/>
                <w:color w:val="212223"/>
                <w:sz w:val="23"/>
                <w:szCs w:val="23"/>
                <w:lang w:eastAsia="ru-RU"/>
              </w:rPr>
              <w:t>Барабанова</w:t>
            </w:r>
            <w:proofErr w:type="spellEnd"/>
            <w:r w:rsidRPr="00F85ED2">
              <w:rPr>
                <w:rFonts w:ascii="Arial" w:eastAsia="Times New Roman" w:hAnsi="Arial" w:cs="Arial"/>
                <w:color w:val="212223"/>
                <w:sz w:val="23"/>
                <w:szCs w:val="23"/>
                <w:lang w:eastAsia="ru-RU"/>
              </w:rPr>
              <w:t xml:space="preserve"> Ольга Михайловна</w:t>
            </w:r>
          </w:p>
          <w:p w:rsidR="00F85ED2" w:rsidRPr="00F85ED2" w:rsidRDefault="00380C93" w:rsidP="00F85ED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315" w:lineRule="atLeast"/>
              <w:ind w:left="0"/>
              <w:rPr>
                <w:rFonts w:ascii="Arial" w:eastAsia="Times New Roman" w:hAnsi="Arial" w:cs="Arial"/>
                <w:color w:val="212223"/>
                <w:sz w:val="23"/>
                <w:szCs w:val="23"/>
                <w:lang w:eastAsia="ru-RU"/>
              </w:rPr>
            </w:pPr>
            <w:hyperlink r:id="rId10" w:history="1">
              <w:r w:rsidR="00F85ED2" w:rsidRPr="00F85ED2">
                <w:rPr>
                  <w:rFonts w:ascii="Arial" w:eastAsia="Times New Roman" w:hAnsi="Arial" w:cs="Arial"/>
                  <w:color w:val="212223"/>
                  <w:sz w:val="23"/>
                  <w:szCs w:val="23"/>
                  <w:lang w:eastAsia="ru-RU"/>
                </w:rPr>
                <w:t>+7 (962) 203-00-15</w:t>
              </w:r>
            </w:hyperlink>
          </w:p>
          <w:p w:rsidR="007668F2" w:rsidRPr="006E7E7B" w:rsidRDefault="007668F2" w:rsidP="006E7E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F85ED2" w:rsidRPr="00F85ED2" w:rsidRDefault="00F85ED2" w:rsidP="00F85ED2">
            <w:pPr>
              <w:shd w:val="clear" w:color="auto" w:fill="FFFFFF"/>
              <w:spacing w:line="315" w:lineRule="atLeast"/>
              <w:textAlignment w:val="top"/>
              <w:rPr>
                <w:rFonts w:ascii="Arial" w:eastAsia="Times New Roman" w:hAnsi="Arial" w:cs="Arial"/>
                <w:color w:val="212223"/>
                <w:sz w:val="23"/>
                <w:szCs w:val="23"/>
                <w:lang w:eastAsia="ru-RU"/>
              </w:rPr>
            </w:pPr>
            <w:r w:rsidRPr="00F85ED2">
              <w:rPr>
                <w:rFonts w:ascii="Arial" w:eastAsia="Times New Roman" w:hAnsi="Arial" w:cs="Arial"/>
                <w:color w:val="212223"/>
                <w:sz w:val="23"/>
                <w:szCs w:val="23"/>
                <w:lang w:eastAsia="ru-RU"/>
              </w:rPr>
              <w:t xml:space="preserve">Ярославль, Ярославская область, Некрасовский р-н, </w:t>
            </w:r>
            <w:proofErr w:type="spellStart"/>
            <w:r w:rsidRPr="00F85ED2">
              <w:rPr>
                <w:rFonts w:ascii="Arial" w:eastAsia="Times New Roman" w:hAnsi="Arial" w:cs="Arial"/>
                <w:color w:val="212223"/>
                <w:sz w:val="23"/>
                <w:szCs w:val="23"/>
                <w:lang w:eastAsia="ru-RU"/>
              </w:rPr>
              <w:t>д.Пески</w:t>
            </w:r>
            <w:proofErr w:type="spellEnd"/>
            <w:r w:rsidRPr="00F85ED2">
              <w:rPr>
                <w:rFonts w:ascii="Arial" w:eastAsia="Times New Roman" w:hAnsi="Arial" w:cs="Arial"/>
                <w:color w:val="212223"/>
                <w:sz w:val="23"/>
                <w:szCs w:val="23"/>
                <w:lang w:eastAsia="ru-RU"/>
              </w:rPr>
              <w:t>, ул. Луговая, 110</w:t>
            </w:r>
          </w:p>
          <w:p w:rsidR="007668F2" w:rsidRPr="006E7E7B" w:rsidRDefault="007668F2" w:rsidP="006E7E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F85ED2" w:rsidRPr="00F85ED2" w:rsidRDefault="00380C93" w:rsidP="00F85ED2">
            <w:pPr>
              <w:shd w:val="clear" w:color="auto" w:fill="FFFFFF"/>
              <w:spacing w:after="90" w:line="360" w:lineRule="atLeast"/>
              <w:textAlignment w:val="top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tgtFrame="_blank" w:history="1">
              <w:r w:rsidR="00F85ED2" w:rsidRPr="000215F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>Менеджер по туризму</w:t>
              </w:r>
            </w:hyperlink>
          </w:p>
          <w:p w:rsidR="007668F2" w:rsidRPr="006E7E7B" w:rsidRDefault="007668F2" w:rsidP="00F85ED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668F2" w:rsidRPr="006E7E7B" w:rsidRDefault="00F85ED2" w:rsidP="006E7E7B">
            <w:pPr>
              <w:spacing w:after="120" w:line="420" w:lineRule="atLeas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После собеседования</w:t>
            </w:r>
          </w:p>
        </w:tc>
      </w:tr>
      <w:tr w:rsidR="002064A5" w:rsidRPr="006E7E7B" w:rsidTr="00BE0E99">
        <w:tc>
          <w:tcPr>
            <w:tcW w:w="71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2064A5" w:rsidRDefault="00206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F85ED2" w:rsidRPr="00F85ED2" w:rsidRDefault="00380C93" w:rsidP="00F85ED2">
            <w:pPr>
              <w:shd w:val="clear" w:color="auto" w:fill="FFFFFF"/>
              <w:spacing w:line="315" w:lineRule="atLeast"/>
              <w:textAlignment w:val="top"/>
              <w:outlineLvl w:val="1"/>
              <w:rPr>
                <w:rFonts w:ascii="Times New Roman" w:eastAsia="Times New Roman" w:hAnsi="Times New Roman" w:cs="Times New Roman"/>
                <w:color w:val="212223"/>
                <w:sz w:val="28"/>
                <w:szCs w:val="28"/>
                <w:lang w:eastAsia="ru-RU"/>
              </w:rPr>
            </w:pPr>
            <w:hyperlink r:id="rId12" w:tgtFrame="_blank" w:history="1">
              <w:r w:rsidR="00F85ED2" w:rsidRPr="00F85ED2">
                <w:rPr>
                  <w:rFonts w:ascii="Times New Roman" w:eastAsia="Times New Roman" w:hAnsi="Times New Roman" w:cs="Times New Roman"/>
                  <w:color w:val="212223"/>
                  <w:sz w:val="28"/>
                  <w:szCs w:val="28"/>
                  <w:u w:val="single"/>
                  <w:lang w:eastAsia="ru-RU"/>
                </w:rPr>
                <w:t>ООО "Екатеринбургское БМТ "Спутник"</w:t>
              </w:r>
            </w:hyperlink>
          </w:p>
          <w:p w:rsidR="002064A5" w:rsidRPr="00F85ED2" w:rsidRDefault="002064A5" w:rsidP="006E7E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F85ED2" w:rsidRPr="00F85ED2" w:rsidRDefault="00380C93" w:rsidP="00F85ED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1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3" w:history="1">
              <w:r w:rsidR="00F85ED2" w:rsidRPr="00F85ED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+7 (343) 351-07-07</w:t>
              </w:r>
            </w:hyperlink>
          </w:p>
          <w:p w:rsidR="00F85ED2" w:rsidRPr="00F85ED2" w:rsidRDefault="00F85ED2" w:rsidP="00F85ED2">
            <w:pPr>
              <w:shd w:val="clear" w:color="auto" w:fill="FFFFFF"/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5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добавочный 3103</w:t>
            </w:r>
          </w:p>
          <w:p w:rsidR="00F85ED2" w:rsidRPr="00F85ED2" w:rsidRDefault="00F85ED2" w:rsidP="00F85ED2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5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Волкова Екатерина</w:t>
            </w:r>
          </w:p>
          <w:p w:rsidR="00F85ED2" w:rsidRPr="00F85ED2" w:rsidRDefault="00F85ED2" w:rsidP="00F85ED2">
            <w:pPr>
              <w:shd w:val="clear" w:color="auto" w:fill="FFFFFF"/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85ED2" w:rsidRPr="00F85ED2" w:rsidRDefault="00F85ED2" w:rsidP="00F85ED2">
            <w:pPr>
              <w:shd w:val="clear" w:color="auto" w:fill="FFFFFF"/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064A5" w:rsidRPr="00F85ED2" w:rsidRDefault="002064A5" w:rsidP="00F85ED2">
            <w:pPr>
              <w:shd w:val="clear" w:color="auto" w:fill="FFFFFF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B83479" w:rsidRDefault="00F85ED2" w:rsidP="00F85ED2">
            <w:pPr>
              <w:shd w:val="clear" w:color="auto" w:fill="FFFFFF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5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Екатеринбург•</w:t>
            </w:r>
          </w:p>
          <w:p w:rsidR="00F85ED2" w:rsidRPr="00F85ED2" w:rsidRDefault="00F85ED2" w:rsidP="00F85ED2">
            <w:pPr>
              <w:shd w:val="clear" w:color="auto" w:fill="FFFFFF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5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 1905 года</w:t>
            </w:r>
          </w:p>
          <w:p w:rsidR="002064A5" w:rsidRPr="00F85ED2" w:rsidRDefault="002064A5" w:rsidP="006E7E7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1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F85ED2" w:rsidRPr="00F85ED2" w:rsidRDefault="00380C93" w:rsidP="00F85ED2">
            <w:pPr>
              <w:shd w:val="clear" w:color="auto" w:fill="FFFFFF"/>
              <w:spacing w:after="90" w:line="360" w:lineRule="atLeast"/>
              <w:textAlignment w:val="top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4" w:tgtFrame="_blank" w:history="1">
              <w:r w:rsidR="00F85ED2" w:rsidRPr="00F85ED2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u w:val="single"/>
                  <w:lang w:eastAsia="ru-RU"/>
                </w:rPr>
                <w:t>Менеджер</w:t>
              </w:r>
            </w:hyperlink>
            <w:r w:rsidR="00F85ED2" w:rsidRPr="00F85ED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по туризму-</w:t>
            </w:r>
            <w:proofErr w:type="spellStart"/>
            <w:r w:rsidR="00F85ED2" w:rsidRPr="00F85ED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фрилансер</w:t>
            </w:r>
            <w:proofErr w:type="spellEnd"/>
          </w:p>
          <w:p w:rsidR="002064A5" w:rsidRDefault="00F85ED2" w:rsidP="002064A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5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из дома</w:t>
            </w:r>
          </w:p>
          <w:p w:rsidR="00B83479" w:rsidRPr="00F85ED2" w:rsidRDefault="00B83479" w:rsidP="002064A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F85ED2" w:rsidRPr="00F85ED2" w:rsidRDefault="00F85ED2" w:rsidP="00F85ED2">
            <w:pPr>
              <w:shd w:val="clear" w:color="auto" w:fill="FFFFFF"/>
              <w:spacing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5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 5 000 до 50 000 руб.</w:t>
            </w:r>
          </w:p>
          <w:p w:rsidR="002064A5" w:rsidRPr="00F85ED2" w:rsidRDefault="002064A5" w:rsidP="006E7E7B">
            <w:pPr>
              <w:spacing w:after="120" w:line="420" w:lineRule="atLeast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064A5" w:rsidRPr="006E7E7B" w:rsidTr="00BE0E99">
        <w:tc>
          <w:tcPr>
            <w:tcW w:w="71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2064A5" w:rsidRDefault="00206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69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B83479" w:rsidRPr="00F85ED2" w:rsidRDefault="00380C93" w:rsidP="00B83479">
            <w:pPr>
              <w:shd w:val="clear" w:color="auto" w:fill="FFFFFF"/>
              <w:spacing w:line="315" w:lineRule="atLeast"/>
              <w:textAlignment w:val="top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tgtFrame="_blank" w:history="1">
              <w:r w:rsidR="00B83479" w:rsidRPr="00B8347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Пегас </w:t>
              </w:r>
              <w:proofErr w:type="spellStart"/>
              <w:r w:rsidR="00B83479" w:rsidRPr="00B8347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Туристик</w:t>
              </w:r>
              <w:proofErr w:type="spellEnd"/>
              <w:r w:rsidR="00B83479" w:rsidRPr="00B8347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| PEGAS TOURISTIK турагентство</w:t>
              </w:r>
            </w:hyperlink>
          </w:p>
          <w:p w:rsidR="00B83479" w:rsidRPr="00F85ED2" w:rsidRDefault="00B83479" w:rsidP="00B83479">
            <w:pPr>
              <w:shd w:val="clear" w:color="auto" w:fill="FFFFFF"/>
              <w:spacing w:line="30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 коллективе зарабатывают и ...</w:t>
            </w:r>
          </w:p>
          <w:p w:rsidR="002064A5" w:rsidRPr="00B83479" w:rsidRDefault="002064A5" w:rsidP="00B834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53E2F" w:rsidRPr="00453E2F" w:rsidRDefault="00453E2F" w:rsidP="00453E2F">
            <w:pPr>
              <w:shd w:val="clear" w:color="auto" w:fill="FFFFFF"/>
              <w:spacing w:line="315" w:lineRule="atLeast"/>
              <w:rPr>
                <w:rFonts w:ascii="Arial" w:eastAsia="Times New Roman" w:hAnsi="Arial" w:cs="Arial"/>
                <w:color w:val="212223"/>
                <w:sz w:val="23"/>
                <w:szCs w:val="23"/>
                <w:lang w:eastAsia="ru-RU"/>
              </w:rPr>
            </w:pPr>
            <w:r w:rsidRPr="00453E2F">
              <w:rPr>
                <w:rFonts w:ascii="Arial" w:eastAsia="Times New Roman" w:hAnsi="Arial" w:cs="Arial"/>
                <w:color w:val="212223"/>
                <w:sz w:val="23"/>
                <w:szCs w:val="23"/>
                <w:lang w:eastAsia="ru-RU"/>
              </w:rPr>
              <w:br/>
              <w:t>Ольга Михайловна</w:t>
            </w:r>
          </w:p>
          <w:p w:rsidR="00453E2F" w:rsidRPr="00453E2F" w:rsidRDefault="00453E2F" w:rsidP="00453E2F">
            <w:pPr>
              <w:shd w:val="clear" w:color="auto" w:fill="FFFFFF"/>
              <w:spacing w:line="315" w:lineRule="atLeast"/>
              <w:rPr>
                <w:rFonts w:ascii="Arial" w:eastAsia="Times New Roman" w:hAnsi="Arial" w:cs="Arial"/>
                <w:color w:val="212223"/>
                <w:sz w:val="23"/>
                <w:szCs w:val="23"/>
                <w:lang w:eastAsia="ru-RU"/>
              </w:rPr>
            </w:pPr>
            <w:r w:rsidRPr="00453E2F">
              <w:rPr>
                <w:rFonts w:ascii="Arial" w:eastAsia="Times New Roman" w:hAnsi="Arial" w:cs="Arial"/>
                <w:color w:val="212223"/>
                <w:sz w:val="23"/>
                <w:szCs w:val="23"/>
                <w:lang w:eastAsia="ru-RU"/>
              </w:rPr>
              <w:t>Задайте вопрос о вакансии</w:t>
            </w:r>
          </w:p>
          <w:p w:rsidR="00453E2F" w:rsidRPr="00453E2F" w:rsidRDefault="00380C93" w:rsidP="00453E2F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15" w:lineRule="atLeast"/>
              <w:ind w:left="0"/>
              <w:rPr>
                <w:rFonts w:ascii="Arial" w:eastAsia="Times New Roman" w:hAnsi="Arial" w:cs="Arial"/>
                <w:color w:val="212223"/>
                <w:sz w:val="23"/>
                <w:szCs w:val="23"/>
                <w:lang w:eastAsia="ru-RU"/>
              </w:rPr>
            </w:pPr>
            <w:hyperlink r:id="rId16" w:history="1">
              <w:r w:rsidR="00453E2F" w:rsidRPr="00453E2F">
                <w:rPr>
                  <w:rFonts w:ascii="Arial" w:eastAsia="Times New Roman" w:hAnsi="Arial" w:cs="Arial"/>
                  <w:color w:val="212223"/>
                  <w:sz w:val="23"/>
                  <w:szCs w:val="23"/>
                  <w:lang w:eastAsia="ru-RU"/>
                </w:rPr>
                <w:t>+7 (963) 302-07-21</w:t>
              </w:r>
            </w:hyperlink>
          </w:p>
          <w:p w:rsidR="002064A5" w:rsidRPr="00B83479" w:rsidRDefault="002064A5" w:rsidP="006E7E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B83479" w:rsidRPr="00F85ED2" w:rsidRDefault="00B83479" w:rsidP="00B83479">
            <w:pPr>
              <w:shd w:val="clear" w:color="auto" w:fill="FFFFFF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</w:t>
            </w:r>
          </w:p>
          <w:p w:rsidR="002064A5" w:rsidRPr="00B83479" w:rsidRDefault="002064A5" w:rsidP="006E7E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B83479" w:rsidRPr="00F85ED2" w:rsidRDefault="00380C93" w:rsidP="00B83479">
            <w:pPr>
              <w:shd w:val="clear" w:color="auto" w:fill="FFFFFF"/>
              <w:spacing w:after="90" w:line="360" w:lineRule="atLeast"/>
              <w:textAlignment w:val="top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tgtFrame="_blank" w:history="1">
              <w:r w:rsidR="00B83479" w:rsidRPr="00B8347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>Менеджер по туризму</w:t>
              </w:r>
            </w:hyperlink>
          </w:p>
          <w:p w:rsidR="002064A5" w:rsidRPr="00B83479" w:rsidRDefault="002064A5" w:rsidP="002064A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B83479" w:rsidRPr="00F85ED2" w:rsidRDefault="00B83479" w:rsidP="00B83479">
            <w:pPr>
              <w:shd w:val="clear" w:color="auto" w:fill="FFFFFF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 15 000 до 80 000 руб.</w:t>
            </w:r>
          </w:p>
          <w:p w:rsidR="00B83479" w:rsidRPr="00B83479" w:rsidRDefault="00B83479" w:rsidP="00B83479">
            <w:pPr>
              <w:shd w:val="clear" w:color="auto" w:fill="FFFFFF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F8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"https://russia.zarplata.ru/companies/2404337" \t "_blank" </w:instrText>
            </w:r>
            <w:r w:rsidRPr="00F8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</w:p>
          <w:p w:rsidR="00B83479" w:rsidRPr="00F85ED2" w:rsidRDefault="00B83479" w:rsidP="00B83479">
            <w:pPr>
              <w:spacing w:line="240" w:lineRule="auto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64A5" w:rsidRPr="00B83479" w:rsidRDefault="00B83479" w:rsidP="00B83479">
            <w:pPr>
              <w:spacing w:after="120" w:line="420" w:lineRule="atLeas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</w:tr>
      <w:tr w:rsidR="002064A5" w:rsidRPr="006E7E7B" w:rsidTr="00BE0E99">
        <w:tc>
          <w:tcPr>
            <w:tcW w:w="71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2064A5" w:rsidRDefault="002064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B83479" w:rsidRPr="00F85ED2" w:rsidRDefault="00380C93" w:rsidP="00B83479">
            <w:pPr>
              <w:shd w:val="clear" w:color="auto" w:fill="FFFFFF"/>
              <w:spacing w:line="315" w:lineRule="atLeast"/>
              <w:textAlignment w:val="top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tgtFrame="_blank" w:history="1">
              <w:r w:rsidR="00B83479" w:rsidRPr="00B8347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Сеть туристических агентств Кругосветка</w:t>
              </w:r>
            </w:hyperlink>
          </w:p>
          <w:p w:rsidR="002064A5" w:rsidRPr="00B83479" w:rsidRDefault="002064A5" w:rsidP="00B83479">
            <w:pPr>
              <w:shd w:val="clear" w:color="auto" w:fill="FFFFFF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53E2F" w:rsidRPr="00453E2F" w:rsidRDefault="00380C93" w:rsidP="00453E2F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12223"/>
                <w:sz w:val="23"/>
                <w:szCs w:val="23"/>
                <w:lang w:eastAsia="ru-RU"/>
              </w:rPr>
            </w:pPr>
            <w:hyperlink r:id="rId19" w:tgtFrame="_blank" w:history="1">
              <w:r w:rsidR="00453E2F" w:rsidRPr="00453E2F">
                <w:rPr>
                  <w:rFonts w:ascii="Arial" w:eastAsia="Times New Roman" w:hAnsi="Arial" w:cs="Arial"/>
                  <w:color w:val="68696A"/>
                  <w:sz w:val="23"/>
                  <w:szCs w:val="23"/>
                  <w:lang w:eastAsia="ru-RU"/>
                </w:rPr>
                <w:t> </w:t>
              </w:r>
            </w:hyperlink>
            <w:r w:rsidR="00453E2F" w:rsidRPr="00453E2F">
              <w:rPr>
                <w:rFonts w:ascii="Arial" w:eastAsia="Times New Roman" w:hAnsi="Arial" w:cs="Arial"/>
                <w:color w:val="212223"/>
                <w:sz w:val="23"/>
                <w:szCs w:val="23"/>
                <w:lang w:eastAsia="ru-RU"/>
              </w:rPr>
              <w:t>Черепанов Андрей Юрьевич</w:t>
            </w:r>
          </w:p>
          <w:p w:rsidR="00453E2F" w:rsidRPr="00453E2F" w:rsidRDefault="00380C93" w:rsidP="00453E2F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315" w:lineRule="atLeast"/>
              <w:ind w:left="0"/>
              <w:rPr>
                <w:rFonts w:ascii="Arial" w:eastAsia="Times New Roman" w:hAnsi="Arial" w:cs="Arial"/>
                <w:color w:val="212223"/>
                <w:sz w:val="23"/>
                <w:szCs w:val="23"/>
                <w:lang w:eastAsia="ru-RU"/>
              </w:rPr>
            </w:pPr>
            <w:hyperlink r:id="rId20" w:history="1">
              <w:r w:rsidR="00453E2F" w:rsidRPr="00453E2F">
                <w:rPr>
                  <w:rFonts w:ascii="Arial" w:eastAsia="Times New Roman" w:hAnsi="Arial" w:cs="Arial"/>
                  <w:color w:val="212223"/>
                  <w:sz w:val="23"/>
                  <w:szCs w:val="23"/>
                  <w:lang w:eastAsia="ru-RU"/>
                </w:rPr>
                <w:t>+7 (929) 213-47-17</w:t>
              </w:r>
            </w:hyperlink>
          </w:p>
          <w:p w:rsidR="002064A5" w:rsidRPr="00B83479" w:rsidRDefault="002064A5" w:rsidP="006E7E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B83479" w:rsidRPr="00F85ED2" w:rsidRDefault="00B83479" w:rsidP="00B83479">
            <w:pPr>
              <w:shd w:val="clear" w:color="auto" w:fill="FFFFFF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Екатеринбург, Московская, 77</w:t>
            </w:r>
          </w:p>
          <w:p w:rsidR="002064A5" w:rsidRPr="00B83479" w:rsidRDefault="002064A5" w:rsidP="006E7E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B83479" w:rsidRPr="00F85ED2" w:rsidRDefault="00380C93" w:rsidP="00B83479">
            <w:pPr>
              <w:shd w:val="clear" w:color="auto" w:fill="FFFFFF"/>
              <w:spacing w:after="90" w:line="360" w:lineRule="atLeast"/>
              <w:textAlignment w:val="top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tgtFrame="_blank" w:history="1">
              <w:r w:rsidR="00B83479" w:rsidRPr="00B8347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>Менеджер по туризму</w:t>
              </w:r>
            </w:hyperlink>
          </w:p>
          <w:p w:rsidR="002064A5" w:rsidRPr="00B83479" w:rsidRDefault="002064A5" w:rsidP="002064A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2064A5" w:rsidRPr="00B83479" w:rsidRDefault="00B83479" w:rsidP="006E7E7B">
            <w:pPr>
              <w:spacing w:after="120" w:line="420" w:lineRule="atLeas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 30 000 до 70 000 </w:t>
            </w:r>
            <w:proofErr w:type="spellStart"/>
            <w:r w:rsidRPr="00F8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B83479" w:rsidRPr="006E7E7B" w:rsidTr="00BE0E99">
        <w:tc>
          <w:tcPr>
            <w:tcW w:w="71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B83479" w:rsidRDefault="00B107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B83479" w:rsidRPr="00F85ED2" w:rsidRDefault="00380C93" w:rsidP="00B83479">
            <w:pPr>
              <w:shd w:val="clear" w:color="auto" w:fill="FFFFFF"/>
              <w:spacing w:line="315" w:lineRule="atLeast"/>
              <w:textAlignment w:val="top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tgtFrame="_blank" w:history="1">
              <w:r w:rsidR="00B83479" w:rsidRPr="00B8347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PEGAS </w:t>
              </w:r>
              <w:proofErr w:type="spellStart"/>
              <w:r w:rsidR="00B83479" w:rsidRPr="00B8347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Touristik</w:t>
              </w:r>
              <w:proofErr w:type="spellEnd"/>
            </w:hyperlink>
          </w:p>
          <w:p w:rsidR="00B83479" w:rsidRPr="00B83479" w:rsidRDefault="00B83479" w:rsidP="00B83479">
            <w:pPr>
              <w:shd w:val="clear" w:color="auto" w:fill="FFFFFF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53E2F" w:rsidRPr="00453E2F" w:rsidRDefault="00453E2F" w:rsidP="00453E2F">
            <w:pPr>
              <w:shd w:val="clear" w:color="auto" w:fill="FFFFFF"/>
              <w:spacing w:line="315" w:lineRule="atLeast"/>
              <w:rPr>
                <w:rFonts w:ascii="Arial" w:eastAsia="Times New Roman" w:hAnsi="Arial" w:cs="Arial"/>
                <w:color w:val="212223"/>
                <w:sz w:val="23"/>
                <w:szCs w:val="23"/>
                <w:lang w:eastAsia="ru-RU"/>
              </w:rPr>
            </w:pPr>
            <w:r w:rsidRPr="00453E2F">
              <w:rPr>
                <w:rFonts w:ascii="Arial" w:eastAsia="Times New Roman" w:hAnsi="Arial" w:cs="Arial"/>
                <w:color w:val="212223"/>
                <w:sz w:val="23"/>
                <w:szCs w:val="23"/>
                <w:lang w:eastAsia="ru-RU"/>
              </w:rPr>
              <w:t>Ольга Михайловна</w:t>
            </w:r>
          </w:p>
          <w:p w:rsidR="00453E2F" w:rsidRPr="00453E2F" w:rsidRDefault="00453E2F" w:rsidP="00453E2F">
            <w:pPr>
              <w:shd w:val="clear" w:color="auto" w:fill="FFFFFF"/>
              <w:spacing w:line="315" w:lineRule="atLeast"/>
              <w:rPr>
                <w:rFonts w:ascii="Arial" w:eastAsia="Times New Roman" w:hAnsi="Arial" w:cs="Arial"/>
                <w:color w:val="212223"/>
                <w:sz w:val="23"/>
                <w:szCs w:val="23"/>
                <w:lang w:eastAsia="ru-RU"/>
              </w:rPr>
            </w:pPr>
            <w:r w:rsidRPr="00453E2F">
              <w:rPr>
                <w:rFonts w:ascii="Arial" w:eastAsia="Times New Roman" w:hAnsi="Arial" w:cs="Arial"/>
                <w:color w:val="212223"/>
                <w:sz w:val="23"/>
                <w:szCs w:val="23"/>
                <w:lang w:eastAsia="ru-RU"/>
              </w:rPr>
              <w:t>Задайте вопрос о вакансии</w:t>
            </w:r>
          </w:p>
          <w:p w:rsidR="00453E2F" w:rsidRPr="00453E2F" w:rsidRDefault="00380C93" w:rsidP="00453E2F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15" w:lineRule="atLeast"/>
              <w:ind w:left="0"/>
              <w:rPr>
                <w:rFonts w:ascii="Arial" w:eastAsia="Times New Roman" w:hAnsi="Arial" w:cs="Arial"/>
                <w:color w:val="212223"/>
                <w:sz w:val="23"/>
                <w:szCs w:val="23"/>
                <w:lang w:eastAsia="ru-RU"/>
              </w:rPr>
            </w:pPr>
            <w:hyperlink r:id="rId23" w:history="1">
              <w:r w:rsidR="00453E2F" w:rsidRPr="00453E2F">
                <w:rPr>
                  <w:rFonts w:ascii="Arial" w:eastAsia="Times New Roman" w:hAnsi="Arial" w:cs="Arial"/>
                  <w:color w:val="212223"/>
                  <w:sz w:val="23"/>
                  <w:szCs w:val="23"/>
                  <w:lang w:eastAsia="ru-RU"/>
                </w:rPr>
                <w:t>+7 (963) 302-07-21</w:t>
              </w:r>
            </w:hyperlink>
          </w:p>
          <w:p w:rsidR="00B83479" w:rsidRPr="00B83479" w:rsidRDefault="00B83479" w:rsidP="006E7E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B83479" w:rsidRPr="00F85ED2" w:rsidRDefault="00B83479" w:rsidP="00B83479">
            <w:pPr>
              <w:shd w:val="clear" w:color="auto" w:fill="FFFFFF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Санкт-Петербург</w:t>
            </w:r>
          </w:p>
          <w:p w:rsidR="00B83479" w:rsidRPr="00B83479" w:rsidRDefault="00B83479" w:rsidP="006E7E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B83479" w:rsidRPr="00F85ED2" w:rsidRDefault="00380C93" w:rsidP="00B83479">
            <w:pPr>
              <w:shd w:val="clear" w:color="auto" w:fill="FFFFFF"/>
              <w:spacing w:after="90" w:line="360" w:lineRule="atLeast"/>
              <w:textAlignment w:val="top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tgtFrame="_blank" w:history="1">
              <w:r w:rsidR="00B83479" w:rsidRPr="00B8347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>Менеджер по туризму</w:t>
              </w:r>
            </w:hyperlink>
          </w:p>
          <w:p w:rsidR="00B83479" w:rsidRPr="00B83479" w:rsidRDefault="00B83479" w:rsidP="00B83479">
            <w:pPr>
              <w:shd w:val="clear" w:color="auto" w:fill="FFFFFF"/>
              <w:spacing w:after="90" w:line="360" w:lineRule="atLeast"/>
              <w:textAlignment w:val="top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508C8" w:rsidRPr="00F85ED2" w:rsidRDefault="007508C8" w:rsidP="007508C8">
            <w:pPr>
              <w:shd w:val="clear" w:color="auto" w:fill="FFFFFF"/>
              <w:spacing w:line="240" w:lineRule="auto"/>
              <w:textAlignment w:val="top"/>
              <w:rPr>
                <w:rFonts w:ascii="Arial" w:eastAsia="Times New Roman" w:hAnsi="Arial" w:cs="Arial"/>
                <w:color w:val="212223"/>
                <w:sz w:val="23"/>
                <w:szCs w:val="23"/>
                <w:lang w:eastAsia="ru-RU"/>
              </w:rPr>
            </w:pPr>
            <w:r w:rsidRPr="00F85ED2">
              <w:rPr>
                <w:rFonts w:ascii="Arial" w:eastAsia="Times New Roman" w:hAnsi="Arial" w:cs="Arial"/>
                <w:color w:val="212223"/>
                <w:sz w:val="23"/>
                <w:szCs w:val="23"/>
                <w:lang w:eastAsia="ru-RU"/>
              </w:rPr>
              <w:t>от 45 000 до 95 000 руб.</w:t>
            </w:r>
          </w:p>
          <w:p w:rsidR="00B83479" w:rsidRPr="00B83479" w:rsidRDefault="00B83479" w:rsidP="006E7E7B">
            <w:pPr>
              <w:spacing w:after="120" w:line="420" w:lineRule="atLeas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tbl>
      <w:tblPr>
        <w:tblW w:w="5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</w:tblGrid>
      <w:tr w:rsidR="006E7E7B" w:rsidRPr="006E7E7B" w:rsidTr="00FD125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FD125D" w:rsidRPr="006E7E7B" w:rsidRDefault="00FD125D" w:rsidP="00FD125D">
            <w:pPr>
              <w:pStyle w:val="graytext"/>
              <w:spacing w:before="0" w:beforeAutospacing="0" w:after="0" w:afterAutospacing="0" w:line="336" w:lineRule="atLeast"/>
              <w:rPr>
                <w:spacing w:val="-3"/>
                <w:sz w:val="28"/>
                <w:szCs w:val="28"/>
              </w:rPr>
            </w:pPr>
          </w:p>
        </w:tc>
      </w:tr>
    </w:tbl>
    <w:p w:rsidR="00624E96" w:rsidRPr="006E7E7B" w:rsidRDefault="00624E96">
      <w:pPr>
        <w:rPr>
          <w:rFonts w:ascii="Times New Roman" w:hAnsi="Times New Roman" w:cs="Times New Roman"/>
          <w:sz w:val="28"/>
          <w:szCs w:val="28"/>
        </w:rPr>
      </w:pPr>
    </w:p>
    <w:sectPr w:rsidR="00624E96" w:rsidRPr="006E7E7B" w:rsidSect="00BE0E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17A66"/>
    <w:multiLevelType w:val="multilevel"/>
    <w:tmpl w:val="C9A4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007AE3"/>
    <w:multiLevelType w:val="multilevel"/>
    <w:tmpl w:val="7516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337793"/>
    <w:multiLevelType w:val="multilevel"/>
    <w:tmpl w:val="382A0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59507C"/>
    <w:multiLevelType w:val="multilevel"/>
    <w:tmpl w:val="F2D4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0C5E59"/>
    <w:multiLevelType w:val="multilevel"/>
    <w:tmpl w:val="83FE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3110E2"/>
    <w:multiLevelType w:val="multilevel"/>
    <w:tmpl w:val="E57A07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47367F"/>
    <w:multiLevelType w:val="multilevel"/>
    <w:tmpl w:val="CEBCA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1C4028"/>
    <w:multiLevelType w:val="multilevel"/>
    <w:tmpl w:val="FDD697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1740C2"/>
    <w:multiLevelType w:val="multilevel"/>
    <w:tmpl w:val="3D9A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91785D"/>
    <w:multiLevelType w:val="multilevel"/>
    <w:tmpl w:val="C27EEC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916E83"/>
    <w:multiLevelType w:val="multilevel"/>
    <w:tmpl w:val="C4DC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1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99"/>
    <w:rsid w:val="000215F3"/>
    <w:rsid w:val="001D7466"/>
    <w:rsid w:val="002064A5"/>
    <w:rsid w:val="00230223"/>
    <w:rsid w:val="002865D4"/>
    <w:rsid w:val="00380C93"/>
    <w:rsid w:val="00405DAC"/>
    <w:rsid w:val="00453E2F"/>
    <w:rsid w:val="00474A0C"/>
    <w:rsid w:val="004B1DCB"/>
    <w:rsid w:val="004E63F7"/>
    <w:rsid w:val="00550834"/>
    <w:rsid w:val="00620BEA"/>
    <w:rsid w:val="00624E96"/>
    <w:rsid w:val="006C6006"/>
    <w:rsid w:val="006E7E7B"/>
    <w:rsid w:val="007508C8"/>
    <w:rsid w:val="007668F2"/>
    <w:rsid w:val="007F157D"/>
    <w:rsid w:val="00966DB4"/>
    <w:rsid w:val="00B10741"/>
    <w:rsid w:val="00B83479"/>
    <w:rsid w:val="00BE0E99"/>
    <w:rsid w:val="00CA06B0"/>
    <w:rsid w:val="00CA5CE7"/>
    <w:rsid w:val="00D73F8F"/>
    <w:rsid w:val="00EB1C57"/>
    <w:rsid w:val="00ED5FA1"/>
    <w:rsid w:val="00F85ED2"/>
    <w:rsid w:val="00FD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EEEF2-48DA-419C-9544-67FBBBE9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E99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E7E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4A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7E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0E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7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74A0C"/>
    <w:rPr>
      <w:color w:val="0000FF"/>
      <w:u w:val="single"/>
    </w:rPr>
  </w:style>
  <w:style w:type="paragraph" w:customStyle="1" w:styleId="graytext">
    <w:name w:val="graytext"/>
    <w:basedOn w:val="a"/>
    <w:rsid w:val="0047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4A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7E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E7E7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8613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3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4583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1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1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3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0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0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8408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5595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7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116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5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3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26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097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6279">
                          <w:marLeft w:val="0"/>
                          <w:marRight w:val="0"/>
                          <w:marTop w:val="135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42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18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84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79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08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129422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00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53666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1161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9010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34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5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270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93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976520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14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984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47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35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494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890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70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8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1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62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35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39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1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13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3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67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817">
                  <w:marLeft w:val="0"/>
                  <w:marRight w:val="0"/>
                  <w:marTop w:val="0"/>
                  <w:marBottom w:val="0"/>
                  <w:divBdr>
                    <w:top w:val="single" w:sz="6" w:space="17" w:color="E4E5E6"/>
                    <w:left w:val="single" w:sz="6" w:space="18" w:color="E4E5E6"/>
                    <w:bottom w:val="single" w:sz="6" w:space="17" w:color="E4E5E6"/>
                    <w:right w:val="single" w:sz="6" w:space="18" w:color="E4E5E6"/>
                  </w:divBdr>
                  <w:divsChild>
                    <w:div w:id="6389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618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3572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506128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39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35095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4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82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46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227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15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36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5755652">
                  <w:marLeft w:val="0"/>
                  <w:marRight w:val="0"/>
                  <w:marTop w:val="0"/>
                  <w:marBottom w:val="0"/>
                  <w:divBdr>
                    <w:top w:val="single" w:sz="6" w:space="17" w:color="E4E5E6"/>
                    <w:left w:val="single" w:sz="6" w:space="18" w:color="E4E5E6"/>
                    <w:bottom w:val="single" w:sz="6" w:space="17" w:color="E4E5E6"/>
                    <w:right w:val="single" w:sz="6" w:space="18" w:color="E4E5E6"/>
                  </w:divBdr>
                  <w:divsChild>
                    <w:div w:id="229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73598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6299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959878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76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1091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11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1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1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67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63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84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8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98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234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9229175">
                  <w:marLeft w:val="0"/>
                  <w:marRight w:val="0"/>
                  <w:marTop w:val="0"/>
                  <w:marBottom w:val="0"/>
                  <w:divBdr>
                    <w:top w:val="single" w:sz="6" w:space="17" w:color="E4E5E6"/>
                    <w:left w:val="single" w:sz="6" w:space="18" w:color="E4E5E6"/>
                    <w:bottom w:val="single" w:sz="6" w:space="17" w:color="E4E5E6"/>
                    <w:right w:val="single" w:sz="6" w:space="18" w:color="E4E5E6"/>
                  </w:divBdr>
                  <w:divsChild>
                    <w:div w:id="9283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44488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53233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037910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75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10390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25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05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04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5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37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27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60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5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0924736">
                  <w:marLeft w:val="0"/>
                  <w:marRight w:val="0"/>
                  <w:marTop w:val="0"/>
                  <w:marBottom w:val="0"/>
                  <w:divBdr>
                    <w:top w:val="single" w:sz="6" w:space="17" w:color="E4E5E6"/>
                    <w:left w:val="single" w:sz="6" w:space="18" w:color="E4E5E6"/>
                    <w:bottom w:val="single" w:sz="6" w:space="17" w:color="E4E5E6"/>
                    <w:right w:val="single" w:sz="6" w:space="18" w:color="E4E5E6"/>
                  </w:divBdr>
                  <w:divsChild>
                    <w:div w:id="46304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1160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9706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40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505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33282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82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38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47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5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202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93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43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31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3861910">
                  <w:marLeft w:val="0"/>
                  <w:marRight w:val="0"/>
                  <w:marTop w:val="0"/>
                  <w:marBottom w:val="0"/>
                  <w:divBdr>
                    <w:top w:val="single" w:sz="6" w:space="17" w:color="E4E5E6"/>
                    <w:left w:val="single" w:sz="6" w:space="18" w:color="E4E5E6"/>
                    <w:bottom w:val="single" w:sz="6" w:space="17" w:color="E4E5E6"/>
                    <w:right w:val="single" w:sz="6" w:space="18" w:color="E4E5E6"/>
                  </w:divBdr>
                  <w:divsChild>
                    <w:div w:id="105076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9956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53176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402323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36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36085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33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82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06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71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842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46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9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92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907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6880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9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3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014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1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4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8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59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4228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1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0923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54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77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18779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60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98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702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1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05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062379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7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90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817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9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5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737278">
                              <w:marLeft w:val="0"/>
                              <w:marRight w:val="24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57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8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952471">
                              <w:marLeft w:val="0"/>
                              <w:marRight w:val="24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64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018719">
                              <w:marLeft w:val="0"/>
                              <w:marRight w:val="24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75815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086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6184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1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3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73318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786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7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72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799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0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0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30295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41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44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8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597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492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749035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389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5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45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40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74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1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00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2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92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855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3357">
                  <w:marLeft w:val="0"/>
                  <w:marRight w:val="0"/>
                  <w:marTop w:val="0"/>
                  <w:marBottom w:val="0"/>
                  <w:divBdr>
                    <w:top w:val="single" w:sz="6" w:space="17" w:color="E4E5E6"/>
                    <w:left w:val="single" w:sz="6" w:space="18" w:color="E4E5E6"/>
                    <w:bottom w:val="single" w:sz="6" w:space="17" w:color="E4E5E6"/>
                    <w:right w:val="single" w:sz="6" w:space="18" w:color="E4E5E6"/>
                  </w:divBdr>
                  <w:divsChild>
                    <w:div w:id="14620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842099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12948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789212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96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78367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78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40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1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577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2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37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05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9242555">
                  <w:marLeft w:val="0"/>
                  <w:marRight w:val="0"/>
                  <w:marTop w:val="0"/>
                  <w:marBottom w:val="0"/>
                  <w:divBdr>
                    <w:top w:val="single" w:sz="6" w:space="17" w:color="E4E5E6"/>
                    <w:left w:val="single" w:sz="6" w:space="18" w:color="E4E5E6"/>
                    <w:bottom w:val="single" w:sz="6" w:space="17" w:color="E4E5E6"/>
                    <w:right w:val="single" w:sz="6" w:space="18" w:color="E4E5E6"/>
                  </w:divBdr>
                  <w:divsChild>
                    <w:div w:id="144711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23746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1981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02357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945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8561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37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71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67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93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47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48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74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71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2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1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82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43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007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2094925">
                  <w:marLeft w:val="0"/>
                  <w:marRight w:val="0"/>
                  <w:marTop w:val="0"/>
                  <w:marBottom w:val="0"/>
                  <w:divBdr>
                    <w:top w:val="single" w:sz="6" w:space="17" w:color="E4E5E6"/>
                    <w:left w:val="single" w:sz="6" w:space="18" w:color="E4E5E6"/>
                    <w:bottom w:val="single" w:sz="6" w:space="17" w:color="E4E5E6"/>
                    <w:right w:val="single" w:sz="6" w:space="18" w:color="E4E5E6"/>
                  </w:divBdr>
                  <w:divsChild>
                    <w:div w:id="3869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424038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96892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157778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64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4736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97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64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2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03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343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3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66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17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306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6605202">
                  <w:marLeft w:val="0"/>
                  <w:marRight w:val="0"/>
                  <w:marTop w:val="0"/>
                  <w:marBottom w:val="0"/>
                  <w:divBdr>
                    <w:top w:val="single" w:sz="6" w:space="17" w:color="E4E5E6"/>
                    <w:left w:val="single" w:sz="6" w:space="18" w:color="E4E5E6"/>
                    <w:bottom w:val="single" w:sz="6" w:space="17" w:color="E4E5E6"/>
                    <w:right w:val="single" w:sz="6" w:space="18" w:color="E4E5E6"/>
                  </w:divBdr>
                  <w:divsChild>
                    <w:div w:id="112427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241900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84964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736282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856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13889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95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22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2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15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00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0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5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30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655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7561128">
                  <w:marLeft w:val="0"/>
                  <w:marRight w:val="0"/>
                  <w:marTop w:val="0"/>
                  <w:marBottom w:val="0"/>
                  <w:divBdr>
                    <w:top w:val="single" w:sz="6" w:space="17" w:color="E4E5E6"/>
                    <w:left w:val="single" w:sz="6" w:space="18" w:color="E4E5E6"/>
                    <w:bottom w:val="single" w:sz="6" w:space="17" w:color="E4E5E6"/>
                    <w:right w:val="single" w:sz="6" w:space="18" w:color="E4E5E6"/>
                  </w:divBdr>
                  <w:divsChild>
                    <w:div w:id="73416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9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425146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58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173246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2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09817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69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97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16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8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546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1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2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8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988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7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05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7685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069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6007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8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4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08189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%20(952)%20938-32-11" TargetMode="External"/><Relationship Id="rId13" Type="http://schemas.openxmlformats.org/officeDocument/2006/relationships/hyperlink" Target="tel:+7%20(343)%20351-07-07" TargetMode="External"/><Relationship Id="rId18" Type="http://schemas.openxmlformats.org/officeDocument/2006/relationships/hyperlink" Target="https://russia.zarplata.ru/companies/13116133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ussia.zarplata.ru/vacancy/card/204652885/menedzher-po-turizmu?track=similar_vacancy_in_card&amp;block_id=c6fe6698-c2b3-4736-821d-8738f08a5c62" TargetMode="External"/><Relationship Id="rId7" Type="http://schemas.openxmlformats.org/officeDocument/2006/relationships/hyperlink" Target="https://nsk.zarplata.ru/companies/2404337" TargetMode="External"/><Relationship Id="rId12" Type="http://schemas.openxmlformats.org/officeDocument/2006/relationships/hyperlink" Target="https://russia.zarplata.ru/companies/4381488" TargetMode="External"/><Relationship Id="rId17" Type="http://schemas.openxmlformats.org/officeDocument/2006/relationships/hyperlink" Target="https://russia.zarplata.ru/vacancy/card/48370768/menedzher-po-turizmu?track=similar_vacancy_in_card&amp;block_id=c6fe6698-c2b3-4736-821d-8738f08a5c6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tel:+7%20(963)%20302-07-21" TargetMode="External"/><Relationship Id="rId20" Type="http://schemas.openxmlformats.org/officeDocument/2006/relationships/hyperlink" Target="tel:+7%20(929)%20213-47-1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imferopol.rabota.ru/company/2061154/" TargetMode="External"/><Relationship Id="rId11" Type="http://schemas.openxmlformats.org/officeDocument/2006/relationships/hyperlink" Target="https://russia.zarplata.ru/vacancy/card/204907454/menedzher-po-turizmu?track=similar_vacancy_in_card&amp;block_id=c6fe6698-c2b3-4736-821d-8738f08a5c62" TargetMode="External"/><Relationship Id="rId24" Type="http://schemas.openxmlformats.org/officeDocument/2006/relationships/hyperlink" Target="https://russia.zarplata.ru/vacancy/card/204907454/menedzher-po-turizmu?track=similar_vacancy_in_card&amp;block_id=c6fe6698-c2b3-4736-821d-8738f08a5c62" TargetMode="External"/><Relationship Id="rId5" Type="http://schemas.openxmlformats.org/officeDocument/2006/relationships/hyperlink" Target="mailto:t5anni@yandex.ru" TargetMode="External"/><Relationship Id="rId15" Type="http://schemas.openxmlformats.org/officeDocument/2006/relationships/hyperlink" Target="https://russia.zarplata.ru/companies/2404337" TargetMode="External"/><Relationship Id="rId23" Type="http://schemas.openxmlformats.org/officeDocument/2006/relationships/hyperlink" Target="tel:+7%20(963)%20302-07-21" TargetMode="External"/><Relationship Id="rId10" Type="http://schemas.openxmlformats.org/officeDocument/2006/relationships/hyperlink" Target="tel:+7%20(962)%20203-00-15" TargetMode="External"/><Relationship Id="rId19" Type="http://schemas.openxmlformats.org/officeDocument/2006/relationships/hyperlink" Target="https://russia.zarplata.ru/companies/131161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sia.zarplata.ru/companies/23196985" TargetMode="External"/><Relationship Id="rId14" Type="http://schemas.openxmlformats.org/officeDocument/2006/relationships/hyperlink" Target="https://russia.zarplata.ru/vacancy/card/204907454/menedzher-po-turizmu?track=similar_vacancy_in_card&amp;block_id=c6fe6698-c2b3-4736-821d-8738f08a5c62" TargetMode="External"/><Relationship Id="rId22" Type="http://schemas.openxmlformats.org/officeDocument/2006/relationships/hyperlink" Target="https://russia.zarplata.ru/companies/119190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25</cp:revision>
  <dcterms:created xsi:type="dcterms:W3CDTF">2020-10-27T12:40:00Z</dcterms:created>
  <dcterms:modified xsi:type="dcterms:W3CDTF">2020-12-04T09:29:00Z</dcterms:modified>
</cp:coreProperties>
</file>